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6A" w:rsidRDefault="0026166A">
      <w:pPr>
        <w:rPr>
          <w:b/>
          <w:sz w:val="56"/>
          <w:szCs w:val="56"/>
        </w:rPr>
      </w:pPr>
    </w:p>
    <w:p w:rsidR="00451361" w:rsidRDefault="00451361">
      <w:pPr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Undervisningsplaner for</w:t>
      </w:r>
    </w:p>
    <w:p w:rsidR="00451361" w:rsidRDefault="00451361" w:rsidP="0045136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8. klasse</w:t>
      </w:r>
    </w:p>
    <w:p w:rsidR="00451361" w:rsidRDefault="00451361" w:rsidP="0045136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Skoleåret 2016-2017</w:t>
      </w: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56"/>
          <w:szCs w:val="56"/>
        </w:rPr>
      </w:pPr>
    </w:p>
    <w:p w:rsidR="00451361" w:rsidRDefault="00451361" w:rsidP="00451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Biologi</w:t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0"/>
      </w:tblGrid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UGE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Emne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Kemi: Grundstoffer kemiske forbindelser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Systematik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Systematik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Systematik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EFTERÅRSFERIE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Skoven falmer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Skoven falmer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Charles Darwin og evolution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Projektuge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47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Charles Darwin og evolution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Cellernes funktion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Cellernes funktion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Cellernes funktion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JULEFERIE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JULEFERIE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Buffer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Dramauge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Uge Sex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VINTERFERIE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Styrer generne dit liv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Styrer generne dit liv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Styrer generne dit liv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Linjefagsekskursion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Linjefagsdage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Klimaforandringer i 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Klimaforandringer i 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Klimaforandringer i havet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451361" w:rsidRPr="00B00CC1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451361" w:rsidRPr="00B00CC1" w:rsidTr="0045136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B00CC1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B00CC1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B00C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Bamsebo</w:t>
            </w:r>
            <w:proofErr w:type="spellEnd"/>
          </w:p>
        </w:tc>
      </w:tr>
    </w:tbl>
    <w:p w:rsidR="00451361" w:rsidRDefault="00451361" w:rsidP="00451361">
      <w:pPr>
        <w:rPr>
          <w:sz w:val="32"/>
          <w:szCs w:val="32"/>
        </w:rPr>
      </w:pPr>
    </w:p>
    <w:p w:rsidR="00451361" w:rsidRDefault="00451361" w:rsidP="00451361">
      <w:pPr>
        <w:jc w:val="center"/>
        <w:rPr>
          <w:sz w:val="32"/>
          <w:szCs w:val="32"/>
        </w:rPr>
      </w:pPr>
      <w:r>
        <w:rPr>
          <w:sz w:val="32"/>
          <w:szCs w:val="32"/>
        </w:rPr>
        <w:t>Dansk</w:t>
      </w:r>
    </w:p>
    <w:tbl>
      <w:tblPr>
        <w:tblStyle w:val="Gittertabel2-farve6"/>
        <w:tblpPr w:leftFromText="141" w:rightFromText="141" w:vertAnchor="page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71"/>
        <w:gridCol w:w="3544"/>
        <w:gridCol w:w="5385"/>
      </w:tblGrid>
      <w:tr w:rsidR="00DF7CE3" w:rsidRPr="00DF7CE3" w:rsidTr="00DF7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DF7CE3" w:rsidRPr="00DF7CE3" w:rsidRDefault="00DF7CE3" w:rsidP="00DF7CE3">
            <w:r w:rsidRPr="00DF7CE3">
              <w:t>UGE</w:t>
            </w:r>
          </w:p>
        </w:tc>
        <w:tc>
          <w:tcPr>
            <w:tcW w:w="3544" w:type="dxa"/>
          </w:tcPr>
          <w:p w:rsidR="00DF7CE3" w:rsidRPr="00DF7CE3" w:rsidRDefault="00DF7CE3" w:rsidP="00DF7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Emne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Materialer/Tekster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32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Klassekultur introduktion til danskfaget. Og Test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33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Test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34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Romantikken, Digte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Opstart, tiden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Oehlenschläger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 xml:space="preserve">"Det </w:t>
            </w:r>
            <w:proofErr w:type="spellStart"/>
            <w:r w:rsidRPr="00DF7CE3">
              <w:t>skjønneste</w:t>
            </w:r>
            <w:proofErr w:type="spellEnd"/>
            <w:r w:rsidRPr="00DF7CE3">
              <w:t>" af B.S. Ingemann​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35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Romantikken, Digte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 xml:space="preserve"> "Guldhornene" af Adam Oehlenschläger​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36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Romantikken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"Indvielsen</w:t>
            </w:r>
            <w:proofErr w:type="gramStart"/>
            <w:r w:rsidRPr="00DF7CE3">
              <w:t>"  Adolph</w:t>
            </w:r>
            <w:proofErr w:type="gramEnd"/>
            <w:r w:rsidRPr="00DF7CE3">
              <w:t xml:space="preserve"> Wilhelm Schack von Staffeldts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37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Nationalromantik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''Der er et yndigt land'' af Adam Oehlenschläger​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"I Danmark er jeg født"​ af H.C. Andersen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38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Nationalromantik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CE3" w:rsidRPr="00DF7CE3" w:rsidTr="00DF7CE3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39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Avisens verden - berettende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Opstart - layout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 xml:space="preserve">Baggrundsartikel: </w:t>
            </w:r>
            <w:hyperlink r:id="rId5" w:history="1">
              <w:r w:rsidRPr="00DF7CE3">
                <w:rPr>
                  <w:color w:val="0563C1" w:themeColor="hyperlink"/>
                  <w:u w:val="single"/>
                </w:rPr>
                <w:t>http://samvirke.dk/forbrug/artikler/baggrundsartikel-kampen-livsvigtige-vand.html</w:t>
              </w:r>
            </w:hyperlink>
            <w:r w:rsidRPr="00DF7CE3">
              <w:t xml:space="preserve"> 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(</w:t>
            </w:r>
            <w:proofErr w:type="gramStart"/>
            <w:r w:rsidRPr="00DF7CE3">
              <w:t>danskfaget.dk</w:t>
            </w:r>
            <w:proofErr w:type="gramEnd"/>
            <w:r w:rsidRPr="00DF7CE3">
              <w:t>)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40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Avisens verden - berettende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Nyhedsartikel og nyhedskriterier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Artikel fra BT eller Ekstra Bladet og Berlingske, JP eller Politikken.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(</w:t>
            </w:r>
            <w:proofErr w:type="gramStart"/>
            <w:r w:rsidRPr="00DF7CE3">
              <w:t>danskfaget.dk</w:t>
            </w:r>
            <w:proofErr w:type="gramEnd"/>
            <w:r w:rsidRPr="00DF7CE3">
              <w:t>)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41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Avisens verden - berettende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Reportage, ''Interview med Gud'', Politiken.dk den 16. august 2007.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42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EFTERÅRSFERIE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43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Avisens verden - argumenterende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Opstart - Kronik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”Så kom dog ind i kampen! ” Politikken d. 12 november 2007.</w:t>
            </w:r>
          </w:p>
          <w:p w:rsidR="00DF7CE3" w:rsidRPr="00DF7CE3" w:rsidRDefault="00861504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" w:history="1">
              <w:r w:rsidR="00DF7CE3" w:rsidRPr="00DF7CE3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http://www.clioonline.dk/danskfaget/udskoling/emner/faglitteratur/argumenterende/kronik/saa-kom-dog-ind-i-kampen/inden-for-teksten/</w:t>
              </w:r>
            </w:hyperlink>
            <w:r w:rsidR="00DF7CE3" w:rsidRPr="00DF7CE3">
              <w:rPr>
                <w:rFonts w:ascii="Calibri" w:hAnsi="Calibri" w:cs="Calibri"/>
              </w:rPr>
              <w:t xml:space="preserve"> 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44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Avisens verden - argumenterende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Anmeldelse 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DF7CE3">
              <w:rPr>
                <w:rFonts w:ascii="Calibri" w:hAnsi="Calibri" w:cs="Calibri"/>
              </w:rPr>
              <w:t>TripAdvisor</w:t>
            </w:r>
            <w:proofErr w:type="spellEnd"/>
            <w:r w:rsidRPr="00DF7CE3">
              <w:rPr>
                <w:rFonts w:ascii="Calibri" w:hAnsi="Calibri" w:cs="Calibri"/>
              </w:rPr>
              <w:t xml:space="preserve"> ”Dårlig oplevelse </w:t>
            </w:r>
            <w:proofErr w:type="spellStart"/>
            <w:r w:rsidRPr="00DF7CE3">
              <w:rPr>
                <w:rFonts w:ascii="Calibri" w:hAnsi="Calibri" w:cs="Calibri"/>
              </w:rPr>
              <w:t>CphDowntown</w:t>
            </w:r>
            <w:proofErr w:type="spellEnd"/>
            <w:r w:rsidRPr="00DF7CE3">
              <w:rPr>
                <w:rFonts w:ascii="Calibri" w:hAnsi="Calibri" w:cs="Calibri"/>
              </w:rPr>
              <w:t xml:space="preserve"> / ødelagt ferie</w:t>
            </w:r>
            <w:proofErr w:type="gramStart"/>
            <w:r w:rsidRPr="00DF7CE3">
              <w:rPr>
                <w:rFonts w:ascii="Calibri" w:hAnsi="Calibri" w:cs="Calibri"/>
              </w:rPr>
              <w:t xml:space="preserve">” </w:t>
            </w:r>
            <w:r w:rsidRPr="00DF7CE3">
              <w:t xml:space="preserve"> </w:t>
            </w:r>
            <w:hyperlink r:id="rId7" w:history="1">
              <w:r w:rsidRPr="00DF7CE3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http://www.clioonline.dk/danskfaget/udskoling/emner/faglitteratur/argumenterende/anmeldelse/flot-udsigt-men-haarde-senge/daarlig-oplevelse-cphdowntown/</w:t>
              </w:r>
              <w:proofErr w:type="gramEnd"/>
            </w:hyperlink>
            <w:r w:rsidRPr="00DF7CE3">
              <w:rPr>
                <w:rFonts w:ascii="Calibri" w:hAnsi="Calibri" w:cs="Calibri"/>
              </w:rPr>
              <w:t xml:space="preserve"> 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45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 xml:space="preserve">Avisens verden - argumenterende 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Læserbrev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”En kamp om ord” af Hanne-Vibeke Holst. 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46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Projektuge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47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Kunstbilleder i 1800-tallet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Romantikken og Guldalderen - tekst om tiden - billeder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Peter Christian Skovgaard, Bøgeskov i maj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Johan Thomas Lundbye, Et boelsted ved </w:t>
            </w:r>
            <w:proofErr w:type="spellStart"/>
            <w:r w:rsidRPr="00DF7CE3">
              <w:rPr>
                <w:rFonts w:ascii="Calibri" w:hAnsi="Calibri" w:cs="Calibri"/>
              </w:rPr>
              <w:t>Lodskov</w:t>
            </w:r>
            <w:proofErr w:type="spellEnd"/>
            <w:r w:rsidRPr="00DF7CE3">
              <w:rPr>
                <w:rFonts w:ascii="Calibri" w:hAnsi="Calibri" w:cs="Calibri"/>
              </w:rPr>
              <w:t xml:space="preserve"> nær Vognserup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DF7CE3">
              <w:rPr>
                <w:rFonts w:ascii="Calibri" w:hAnsi="Calibri" w:cs="Calibri"/>
              </w:rPr>
              <w:t>Dankvart</w:t>
            </w:r>
            <w:proofErr w:type="spellEnd"/>
            <w:r w:rsidRPr="00DF7CE3">
              <w:rPr>
                <w:rFonts w:ascii="Calibri" w:hAnsi="Calibri" w:cs="Calibri"/>
              </w:rPr>
              <w:t xml:space="preserve"> Dreyer. Kæmpehøj på Brandsø</w:t>
            </w:r>
          </w:p>
          <w:p w:rsidR="00DF7CE3" w:rsidRPr="00DF7CE3" w:rsidRDefault="00DF7CE3" w:rsidP="00DF7CE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Opgave - find andre malerier fra Romantikken og guldalderen lav fremlæggelse.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48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Kunstbilleder i 1800-tallet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Det moderne gennembrud- tekst om tiden - billeder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H.A. </w:t>
            </w:r>
            <w:proofErr w:type="spellStart"/>
            <w:r w:rsidRPr="00DF7CE3">
              <w:rPr>
                <w:rFonts w:ascii="Calibri" w:hAnsi="Calibri" w:cs="Calibri"/>
              </w:rPr>
              <w:t>Brendekilde</w:t>
            </w:r>
            <w:proofErr w:type="spellEnd"/>
            <w:r w:rsidRPr="00DF7CE3">
              <w:rPr>
                <w:rFonts w:ascii="Calibri" w:hAnsi="Calibri" w:cs="Calibri"/>
              </w:rPr>
              <w:t xml:space="preserve"> - Udslidt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Frants Henningsen - Forladt. Dog ej af venner i nøden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Joakim Skovgaard - Forårs fåreklipning på Lolland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Evt. andre billeder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49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Kunstbilleder i 1800-tallet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Det folkelige gennembrud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DF7CE3">
              <w:rPr>
                <w:rFonts w:ascii="Calibri" w:hAnsi="Calibri" w:cs="Calibri"/>
                <w:b/>
              </w:rPr>
              <w:t>Skagensmalerne: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P. S. Krøyer - Hip </w:t>
            </w:r>
            <w:proofErr w:type="spellStart"/>
            <w:r w:rsidRPr="00DF7CE3">
              <w:rPr>
                <w:rFonts w:ascii="Calibri" w:hAnsi="Calibri" w:cs="Calibri"/>
              </w:rPr>
              <w:t>Hip</w:t>
            </w:r>
            <w:proofErr w:type="spellEnd"/>
            <w:r w:rsidRPr="00DF7CE3">
              <w:rPr>
                <w:rFonts w:ascii="Calibri" w:hAnsi="Calibri" w:cs="Calibri"/>
              </w:rPr>
              <w:t xml:space="preserve"> Hurra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M. Ancher - Vil han klare pynten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DF7CE3">
              <w:rPr>
                <w:rFonts w:ascii="Calibri" w:hAnsi="Calibri" w:cs="Calibri"/>
                <w:b/>
              </w:rPr>
              <w:t>Fynboerne: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Johannes Larsen - Sommer solskin og blæst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Fritz Syberg - </w:t>
            </w:r>
            <w:proofErr w:type="spellStart"/>
            <w:r w:rsidRPr="00DF7CE3">
              <w:rPr>
                <w:rFonts w:ascii="Calibri" w:hAnsi="Calibri" w:cs="Calibri"/>
              </w:rPr>
              <w:t>Aftenleg</w:t>
            </w:r>
            <w:proofErr w:type="spellEnd"/>
            <w:r w:rsidRPr="00DF7CE3">
              <w:rPr>
                <w:rFonts w:ascii="Calibri" w:hAnsi="Calibri" w:cs="Calibri"/>
              </w:rPr>
              <w:t xml:space="preserve"> i Svanninge Bakker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50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Kunstbilleder i 1800-tallet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Fortsat.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51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JULEFERIE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52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JULEFERIE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/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Folkeeventyr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Oplæg, aktantmodel, analysemodeller, Tekst: Rødhætterne:</w:t>
            </w:r>
          </w:p>
          <w:p w:rsidR="00DF7CE3" w:rsidRPr="00DF7CE3" w:rsidRDefault="00861504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8" w:history="1">
              <w:r w:rsidR="00DF7CE3" w:rsidRPr="00DF7CE3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http://www.clioonline.dk/danskfaget/udskoling/emner/skoenlitteratur/fortaellende/folkeeventyr/roedhaetterne/?MP</w:t>
              </w:r>
            </w:hyperlink>
            <w:r w:rsidR="00DF7CE3" w:rsidRPr="00DF7CE3">
              <w:rPr>
                <w:rFonts w:ascii="Calibri" w:hAnsi="Calibri" w:cs="Calibri"/>
              </w:rPr>
              <w:t xml:space="preserve">= 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Folkeeventyr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Rødhætterne, Tommeliden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3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Dramauge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4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Terminsprøver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5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Kunsteventyr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H.C. Andersen - Den standhaftige tinsoldat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Peter Adolphsen - </w:t>
            </w:r>
            <w:proofErr w:type="spellStart"/>
            <w:r w:rsidRPr="00DF7CE3">
              <w:rPr>
                <w:rFonts w:ascii="Calibri" w:hAnsi="Calibri" w:cs="Calibri"/>
              </w:rPr>
              <w:t>Kisokeventyr</w:t>
            </w:r>
            <w:proofErr w:type="spellEnd"/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6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Kunsteventyr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Videre arbejde med kunsteventyr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7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VINTERFERIE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8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Noveller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Komposition </w:t>
            </w:r>
            <w:proofErr w:type="spellStart"/>
            <w:r w:rsidRPr="00DF7CE3">
              <w:rPr>
                <w:rFonts w:ascii="Calibri" w:hAnsi="Calibri" w:cs="Calibri"/>
              </w:rPr>
              <w:t>m.m</w:t>
            </w:r>
            <w:proofErr w:type="spellEnd"/>
            <w:r w:rsidRPr="00DF7CE3">
              <w:rPr>
                <w:rFonts w:ascii="Calibri" w:hAnsi="Calibri" w:cs="Calibri"/>
              </w:rPr>
              <w:t xml:space="preserve"> - analysemodel 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Helle </w:t>
            </w:r>
            <w:proofErr w:type="spellStart"/>
            <w:r w:rsidRPr="00DF7CE3">
              <w:rPr>
                <w:rFonts w:ascii="Calibri" w:hAnsi="Calibri" w:cs="Calibri"/>
              </w:rPr>
              <w:t>Helle</w:t>
            </w:r>
            <w:proofErr w:type="spellEnd"/>
            <w:r w:rsidRPr="00DF7CE3">
              <w:rPr>
                <w:rFonts w:ascii="Calibri" w:hAnsi="Calibri" w:cs="Calibri"/>
              </w:rPr>
              <w:t xml:space="preserve"> - En stol for lidt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Tove Ditlevsen - Det første møde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9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Noveller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Arbejde med noveller plus afl. 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10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Noveller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Arbejde med noveller plus afl.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Evt. arbejde med </w:t>
            </w:r>
            <w:proofErr w:type="spellStart"/>
            <w:r w:rsidRPr="00DF7CE3">
              <w:rPr>
                <w:rFonts w:ascii="Calibri" w:hAnsi="Calibri" w:cs="Calibri"/>
              </w:rPr>
              <w:t>PrimaryPad</w:t>
            </w:r>
            <w:proofErr w:type="spellEnd"/>
            <w:r w:rsidRPr="00DF7CE3">
              <w:rPr>
                <w:rFonts w:ascii="Calibri" w:hAnsi="Calibri" w:cs="Calibri"/>
              </w:rPr>
              <w:t xml:space="preserve"> </w:t>
            </w:r>
          </w:p>
          <w:p w:rsidR="00DF7CE3" w:rsidRPr="00DF7CE3" w:rsidRDefault="00861504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9" w:history="1">
              <w:r w:rsidR="00DF7CE3" w:rsidRPr="00DF7CE3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http://www.clioonline.dk/danskfaget/udskoling/emner/skoenlitteratur/fortaellende/novelle/novelle-i-faellesskab/?MP</w:t>
              </w:r>
            </w:hyperlink>
            <w:r w:rsidR="00DF7CE3" w:rsidRPr="00DF7CE3">
              <w:rPr>
                <w:rFonts w:ascii="Calibri" w:hAnsi="Calibri" w:cs="Calibri"/>
              </w:rPr>
              <w:t xml:space="preserve">= 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11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Linjefagsekskursion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12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Reklamer</w:t>
            </w:r>
          </w:p>
        </w:tc>
        <w:tc>
          <w:tcPr>
            <w:tcW w:w="5385" w:type="dxa"/>
          </w:tcPr>
          <w:p w:rsidR="00DF7CE3" w:rsidRPr="00DF7CE3" w:rsidRDefault="00861504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0" w:history="1">
              <w:r w:rsidR="00DF7CE3" w:rsidRPr="00DF7CE3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http://www.clioonline.dk/danskfaget/udskoling/emner/medier/reklamer/</w:t>
              </w:r>
            </w:hyperlink>
            <w:r w:rsidR="00DF7CE3" w:rsidRPr="00DF7CE3">
              <w:rPr>
                <w:rFonts w:ascii="Calibri" w:hAnsi="Calibri" w:cs="Calibri"/>
              </w:rPr>
              <w:t xml:space="preserve"> 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13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Reklamer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Arbejde med reklamer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14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Reklamer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Arbejde med reklamer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15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Linjefagsdage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16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Romanlæsning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Supernova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17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Romanlæsning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Supernova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18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(Skriftlige prøver) Romanlæsning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Supernova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19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Skriftlige prøver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Opstart af kortfilm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20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Opstart af kortfilm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Der er en yndigmand</w:t>
            </w:r>
          </w:p>
          <w:p w:rsidR="00DF7CE3" w:rsidRPr="00DF7CE3" w:rsidRDefault="00DF7CE3" w:rsidP="00DF7CE3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Dennis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21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Kortfilmsprojekt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22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Mundtlige prøver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Kortfilms projekt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23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Mundtlige prøver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Kortfilms projekt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24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Mundtlige prøver</w:t>
            </w:r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Kortfilms projekt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:rsidR="00DF7CE3" w:rsidRPr="00DF7CE3" w:rsidRDefault="00DF7CE3" w:rsidP="00DF7CE3">
            <w:r w:rsidRPr="00DF7CE3">
              <w:t>25</w:t>
            </w:r>
          </w:p>
        </w:tc>
        <w:tc>
          <w:tcPr>
            <w:tcW w:w="3715" w:type="dxa"/>
            <w:gridSpan w:val="2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F7CE3">
              <w:t>Bamsebo</w:t>
            </w:r>
            <w:proofErr w:type="spellEnd"/>
          </w:p>
        </w:tc>
        <w:tc>
          <w:tcPr>
            <w:tcW w:w="538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451361" w:rsidRDefault="00451361" w:rsidP="00451361">
      <w:pPr>
        <w:jc w:val="center"/>
        <w:rPr>
          <w:sz w:val="32"/>
          <w:szCs w:val="32"/>
        </w:rPr>
      </w:pPr>
    </w:p>
    <w:p w:rsidR="00DF7CE3" w:rsidRDefault="00DF7CE3" w:rsidP="00451361">
      <w:pPr>
        <w:jc w:val="center"/>
        <w:rPr>
          <w:sz w:val="32"/>
          <w:szCs w:val="32"/>
        </w:rPr>
      </w:pPr>
      <w:r>
        <w:rPr>
          <w:sz w:val="32"/>
          <w:szCs w:val="32"/>
        </w:rPr>
        <w:t>Engelsk</w:t>
      </w:r>
    </w:p>
    <w:tbl>
      <w:tblPr>
        <w:tblStyle w:val="Gittertabel2-farve6"/>
        <w:tblpPr w:leftFromText="141" w:rightFromText="141" w:vertAnchor="page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065"/>
        <w:gridCol w:w="1195"/>
        <w:gridCol w:w="3870"/>
      </w:tblGrid>
      <w:tr w:rsidR="00DF7CE3" w:rsidRPr="00DF7CE3" w:rsidTr="00DF7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sz w:val="28"/>
                <w:szCs w:val="28"/>
                <w:lang w:val="en-US"/>
              </w:rPr>
            </w:pPr>
            <w:proofErr w:type="spellStart"/>
            <w:r w:rsidRPr="00DF7CE3">
              <w:rPr>
                <w:sz w:val="28"/>
                <w:szCs w:val="28"/>
                <w:lang w:val="en-US"/>
              </w:rPr>
              <w:t>Uge</w:t>
            </w:r>
            <w:proofErr w:type="spellEnd"/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DF7CE3">
              <w:rPr>
                <w:sz w:val="28"/>
                <w:szCs w:val="28"/>
                <w:lang w:val="en-US"/>
              </w:rPr>
              <w:t>Bemærkninger</w:t>
            </w:r>
            <w:proofErr w:type="spellEnd"/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F7CE3">
              <w:rPr>
                <w:sz w:val="28"/>
                <w:szCs w:val="28"/>
                <w:lang w:val="en-US"/>
              </w:rPr>
              <w:t>Timer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DF7CE3">
              <w:rPr>
                <w:sz w:val="28"/>
                <w:szCs w:val="28"/>
                <w:lang w:val="en-US"/>
              </w:rPr>
              <w:t>Emner</w:t>
            </w:r>
            <w:proofErr w:type="spellEnd"/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32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rPr>
                <w:lang w:val="en-US"/>
              </w:rPr>
              <w:t>Test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33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The Internet &amp; Social Media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34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The Internet &amp; Social Media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35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The Internet &amp; Social Media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36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Grammatik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Første aflevering udleveres (FSA-sæt)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37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Extreme Living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38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Extreme Living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39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Extreme Living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40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Extreme Living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41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Grammatik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42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EFTERÅRSFERIE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43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Nature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44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Nature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45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Nature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46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Projektuge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CE3" w:rsidRPr="00861504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47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 xml:space="preserve"> 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rPr>
                <w:lang w:val="en-US"/>
              </w:rPr>
              <w:t>WWII – the bombing of London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DF7CE3">
              <w:rPr>
                <w:lang w:val="en-US"/>
              </w:rPr>
              <w:t>Anden</w:t>
            </w:r>
            <w:proofErr w:type="spellEnd"/>
            <w:r w:rsidRPr="00DF7CE3">
              <w:rPr>
                <w:lang w:val="en-US"/>
              </w:rPr>
              <w:t xml:space="preserve"> </w:t>
            </w:r>
            <w:proofErr w:type="spellStart"/>
            <w:r w:rsidRPr="00DF7CE3">
              <w:rPr>
                <w:lang w:val="en-US"/>
              </w:rPr>
              <w:t>aflevering</w:t>
            </w:r>
            <w:proofErr w:type="spellEnd"/>
            <w:r w:rsidRPr="00DF7CE3">
              <w:rPr>
                <w:lang w:val="en-US"/>
              </w:rPr>
              <w:t xml:space="preserve"> </w:t>
            </w:r>
            <w:proofErr w:type="spellStart"/>
            <w:r w:rsidRPr="00DF7CE3">
              <w:rPr>
                <w:lang w:val="en-US"/>
              </w:rPr>
              <w:t>udleveres</w:t>
            </w:r>
            <w:proofErr w:type="spellEnd"/>
            <w:r w:rsidRPr="00DF7CE3">
              <w:rPr>
                <w:lang w:val="en-US"/>
              </w:rPr>
              <w:t xml:space="preserve"> (FSA-</w:t>
            </w:r>
            <w:proofErr w:type="spellStart"/>
            <w:r w:rsidRPr="00DF7CE3">
              <w:rPr>
                <w:lang w:val="en-US"/>
              </w:rPr>
              <w:t>sæt</w:t>
            </w:r>
            <w:proofErr w:type="spellEnd"/>
            <w:r w:rsidRPr="00DF7CE3">
              <w:rPr>
                <w:lang w:val="en-US"/>
              </w:rPr>
              <w:t>)</w:t>
            </w:r>
          </w:p>
        </w:tc>
      </w:tr>
      <w:tr w:rsidR="00DF7CE3" w:rsidRPr="00861504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48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WWII – the bombing of London</w:t>
            </w:r>
          </w:p>
        </w:tc>
      </w:tr>
      <w:tr w:rsidR="00DF7CE3" w:rsidRPr="00861504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49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WWII – the bombing of London</w:t>
            </w:r>
          </w:p>
        </w:tc>
      </w:tr>
      <w:tr w:rsidR="00DF7CE3" w:rsidRPr="00861504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50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WWII – the bombing of London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51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Grammatik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52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JULEFERIE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JULEFERIE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2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rPr>
                <w:lang w:val="en-US"/>
              </w:rPr>
              <w:t>The Land of the Free, Home of the Brave</w:t>
            </w:r>
          </w:p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t>Tredje aflevering udleveres (FSA-sæt)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3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Dramauge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4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Terminsprøver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861504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5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The Land of the Free, Home of the Brave</w:t>
            </w:r>
          </w:p>
        </w:tc>
      </w:tr>
      <w:tr w:rsidR="00DF7CE3" w:rsidRPr="00861504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6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The Land of the Free, Home of the Brave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7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VINTERFERIE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861504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8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The Land of the Free, Home of the Brave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9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Grammatik</w:t>
            </w:r>
          </w:p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t>Fjerde aflevering udleveres (FSA-sæt)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10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Crime and </w:t>
            </w:r>
            <w:proofErr w:type="spellStart"/>
            <w:r w:rsidRPr="00DF7CE3">
              <w:rPr>
                <w:rFonts w:ascii="Calibri" w:hAnsi="Calibri" w:cs="Calibri"/>
              </w:rPr>
              <w:t>Punishment</w:t>
            </w:r>
            <w:proofErr w:type="spellEnd"/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11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Linjefagsekskursion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12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Crime and </w:t>
            </w:r>
            <w:proofErr w:type="spellStart"/>
            <w:r w:rsidRPr="00DF7CE3">
              <w:rPr>
                <w:rFonts w:ascii="Calibri" w:hAnsi="Calibri" w:cs="Calibri"/>
              </w:rPr>
              <w:t>Punishment</w:t>
            </w:r>
            <w:proofErr w:type="spellEnd"/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13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 xml:space="preserve">Crime and </w:t>
            </w:r>
            <w:proofErr w:type="spellStart"/>
            <w:r w:rsidRPr="00DF7CE3">
              <w:rPr>
                <w:rFonts w:ascii="Calibri" w:hAnsi="Calibri" w:cs="Calibri"/>
              </w:rPr>
              <w:t>Punishment</w:t>
            </w:r>
            <w:proofErr w:type="spellEnd"/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14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Grammatik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15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Linjefagsdage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16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DF7CE3">
              <w:rPr>
                <w:rFonts w:ascii="Calibri" w:hAnsi="Calibri" w:cs="Calibri"/>
              </w:rPr>
              <w:t>Being</w:t>
            </w:r>
            <w:proofErr w:type="spellEnd"/>
            <w:r w:rsidRPr="00DF7CE3">
              <w:rPr>
                <w:rFonts w:ascii="Calibri" w:hAnsi="Calibri" w:cs="Calibri"/>
              </w:rPr>
              <w:t xml:space="preserve"> </w:t>
            </w:r>
            <w:proofErr w:type="spellStart"/>
            <w:r w:rsidRPr="00DF7CE3">
              <w:rPr>
                <w:rFonts w:ascii="Calibri" w:hAnsi="Calibri" w:cs="Calibri"/>
              </w:rPr>
              <w:t>Different</w:t>
            </w:r>
            <w:proofErr w:type="spellEnd"/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17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DF7CE3">
              <w:rPr>
                <w:rFonts w:ascii="Calibri" w:hAnsi="Calibri" w:cs="Calibri"/>
              </w:rPr>
              <w:t>Being</w:t>
            </w:r>
            <w:proofErr w:type="spellEnd"/>
            <w:r w:rsidRPr="00DF7CE3">
              <w:rPr>
                <w:rFonts w:ascii="Calibri" w:hAnsi="Calibri" w:cs="Calibri"/>
              </w:rPr>
              <w:t xml:space="preserve"> </w:t>
            </w:r>
            <w:proofErr w:type="spellStart"/>
            <w:r w:rsidRPr="00DF7CE3">
              <w:rPr>
                <w:rFonts w:ascii="Calibri" w:hAnsi="Calibri" w:cs="Calibri"/>
              </w:rPr>
              <w:t>Different</w:t>
            </w:r>
            <w:proofErr w:type="spellEnd"/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18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(Skriftlige prøver)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7CE3">
              <w:t>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DF7CE3">
              <w:rPr>
                <w:rFonts w:ascii="Calibri" w:hAnsi="Calibri" w:cs="Calibri"/>
              </w:rPr>
              <w:t>Being</w:t>
            </w:r>
            <w:proofErr w:type="spellEnd"/>
            <w:r w:rsidRPr="00DF7CE3">
              <w:rPr>
                <w:rFonts w:ascii="Calibri" w:hAnsi="Calibri" w:cs="Calibri"/>
              </w:rPr>
              <w:t xml:space="preserve"> </w:t>
            </w:r>
            <w:proofErr w:type="spellStart"/>
            <w:r w:rsidRPr="00DF7CE3">
              <w:rPr>
                <w:rFonts w:ascii="Calibri" w:hAnsi="Calibri" w:cs="Calibri"/>
              </w:rPr>
              <w:t>Different</w:t>
            </w:r>
            <w:proofErr w:type="spellEnd"/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r w:rsidRPr="00DF7CE3">
              <w:t>19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Skriftlige prøver</w:t>
            </w: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20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Down Under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21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DF7CE3">
              <w:rPr>
                <w:rFonts w:ascii="Calibri" w:hAnsi="Calibri" w:cs="Calibri"/>
                <w:lang w:val="en-US"/>
              </w:rPr>
              <w:t>Down Under</w:t>
            </w: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22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F7CE3">
              <w:t>2+2</w:t>
            </w: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7CE3">
              <w:rPr>
                <w:rFonts w:ascii="Calibri" w:hAnsi="Calibri" w:cs="Calibri"/>
              </w:rPr>
              <w:t>Opsamling</w:t>
            </w: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23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F7CE3">
              <w:rPr>
                <w:lang w:val="en-US"/>
              </w:rPr>
              <w:t>Mundtlige</w:t>
            </w:r>
            <w:proofErr w:type="spellEnd"/>
            <w:r w:rsidRPr="00DF7CE3">
              <w:rPr>
                <w:lang w:val="en-US"/>
              </w:rPr>
              <w:t xml:space="preserve"> </w:t>
            </w:r>
            <w:proofErr w:type="spellStart"/>
            <w:r w:rsidRPr="00DF7CE3">
              <w:rPr>
                <w:lang w:val="en-US"/>
              </w:rPr>
              <w:t>prøver</w:t>
            </w:r>
            <w:proofErr w:type="spellEnd"/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DF7CE3" w:rsidRPr="00DF7CE3" w:rsidTr="00D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24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F7CE3">
              <w:rPr>
                <w:lang w:val="en-US"/>
              </w:rPr>
              <w:t>Mundtlige</w:t>
            </w:r>
            <w:proofErr w:type="spellEnd"/>
            <w:r w:rsidRPr="00DF7CE3">
              <w:rPr>
                <w:lang w:val="en-US"/>
              </w:rPr>
              <w:t xml:space="preserve"> </w:t>
            </w:r>
            <w:proofErr w:type="spellStart"/>
            <w:r w:rsidRPr="00DF7CE3">
              <w:rPr>
                <w:lang w:val="en-US"/>
              </w:rPr>
              <w:t>prøver</w:t>
            </w:r>
            <w:proofErr w:type="spellEnd"/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DF7CE3" w:rsidRPr="00DF7CE3" w:rsidTr="00DF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F7CE3" w:rsidRPr="00DF7CE3" w:rsidRDefault="00DF7CE3" w:rsidP="00DF7CE3">
            <w:pPr>
              <w:rPr>
                <w:lang w:val="en-US"/>
              </w:rPr>
            </w:pPr>
            <w:r w:rsidRPr="00DF7CE3">
              <w:rPr>
                <w:lang w:val="en-US"/>
              </w:rPr>
              <w:t>25</w:t>
            </w:r>
          </w:p>
        </w:tc>
        <w:tc>
          <w:tcPr>
            <w:tcW w:w="206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F7CE3">
              <w:rPr>
                <w:lang w:val="en-US"/>
              </w:rPr>
              <w:t>Bamsebo</w:t>
            </w:r>
            <w:proofErr w:type="spellEnd"/>
          </w:p>
        </w:tc>
        <w:tc>
          <w:tcPr>
            <w:tcW w:w="1195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DF7CE3" w:rsidRPr="00DF7CE3" w:rsidRDefault="00DF7CE3" w:rsidP="00DF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DF7CE3" w:rsidRDefault="00DF7CE3" w:rsidP="00451361">
      <w:pPr>
        <w:jc w:val="center"/>
        <w:rPr>
          <w:sz w:val="32"/>
          <w:szCs w:val="32"/>
        </w:rPr>
      </w:pPr>
    </w:p>
    <w:p w:rsidR="00DF7CE3" w:rsidRDefault="00DF7CE3" w:rsidP="00451361">
      <w:pPr>
        <w:jc w:val="center"/>
        <w:rPr>
          <w:sz w:val="32"/>
          <w:szCs w:val="32"/>
        </w:rPr>
      </w:pPr>
    </w:p>
    <w:p w:rsidR="00451361" w:rsidRDefault="00451361" w:rsidP="00451361">
      <w:pPr>
        <w:jc w:val="center"/>
        <w:rPr>
          <w:sz w:val="32"/>
          <w:szCs w:val="32"/>
        </w:rPr>
      </w:pPr>
      <w:r>
        <w:rPr>
          <w:sz w:val="32"/>
          <w:szCs w:val="32"/>
        </w:rPr>
        <w:t>Fysik</w:t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0"/>
      </w:tblGrid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UGE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Emne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Kemi: Grundstoffer kemiske forbindelser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Kemi: Grundstoffer kemiske forbindelser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Kemi: Grundstoffer kemiske forbindelser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Kemi: Grundstoffer kemiske forbindelser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EFTERÅRSFERIE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Magneter og 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Magneter og 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Magneter og 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Projektuge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Magneter og 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Elektromagnetisme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Elektromagnetisme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Elektromagnetisme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JULEFERIE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JULEFERIE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Elektromagnetisme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Dramauge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Metaller og batterier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VINTERFERIE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Metaller og batterier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Metaller og batterier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Organisk kemi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Linjefagsekskursion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Organisk kemi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Olieprodukter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Olieprodukter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Linjefagsdage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Elektricitet og kredsløb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Elektricitet og kredsløb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Elektricitet og kredsløb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E35C1C">
              <w:rPr>
                <w:rFonts w:ascii="Calibri" w:eastAsia="Times New Roman" w:hAnsi="Calibri" w:cs="Times New Roman"/>
                <w:color w:val="000000"/>
                <w:lang w:eastAsia="da-DK"/>
              </w:rPr>
              <w:t>buffer</w:t>
            </w:r>
            <w:proofErr w:type="gramEnd"/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451361" w:rsidRPr="00E35C1C" w:rsidTr="004513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451361" w:rsidRPr="00E35C1C" w:rsidTr="0045136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451361" w:rsidRPr="00E35C1C" w:rsidRDefault="00451361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hideMark/>
          </w:tcPr>
          <w:p w:rsidR="00451361" w:rsidRPr="00E35C1C" w:rsidRDefault="00451361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E35C1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Bamsebo</w:t>
            </w:r>
            <w:proofErr w:type="spellEnd"/>
          </w:p>
        </w:tc>
      </w:tr>
    </w:tbl>
    <w:p w:rsidR="00451361" w:rsidRDefault="00451361" w:rsidP="00451361">
      <w:pPr>
        <w:jc w:val="center"/>
        <w:rPr>
          <w:sz w:val="32"/>
          <w:szCs w:val="32"/>
        </w:rPr>
      </w:pPr>
    </w:p>
    <w:p w:rsidR="00DF7CE3" w:rsidRDefault="00DF7CE3" w:rsidP="00451361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Geografi</w:t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0"/>
      </w:tblGrid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UGE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Emne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Kemi: Grundstoffer kemiske forbindelser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Drikkevand Fællesfagligt forløb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Sten fortæller historier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Sten fortæller historier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Sten fortæller historier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EFTERÅRSFERIE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Sten fortæller historier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Sten fortæller historier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Landskaber og det ydre geologiske kredsløb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Projektuge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47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Landskaber og det ydre geologiske kredsløb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Landskaber og det ydre geologiske kredsløb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Landskaber og det ydre geologiske kredsløb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Landskaber og det ydre geologiske kredsløb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JULEFERIE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JULEFERIE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Buffer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Dramauge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din og min udledning af CO2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demografiske transitionsmodel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VINTERFERIE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demografiske transitionsmodel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demografiske transitionsmodel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demografiske transitionsmodel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Linjefagsekskursion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demografiske transitionsmodel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globale handel og multinationale selskaber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globale handel og multinationale selskaber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Linjefagsdage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Den globale handel og multinationale selskaber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Klimaforandringer i havet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Klimaforandringer i havet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color w:val="000000"/>
                <w:lang w:eastAsia="da-DK"/>
              </w:rPr>
              <w:t>Fællesfagligt Forløb: Klimaforandringer i havet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DF7CE3" w:rsidRPr="0013530D" w:rsidTr="00DF7C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DF7CE3" w:rsidRPr="0013530D" w:rsidTr="00DF7CE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F7CE3" w:rsidRPr="0013530D" w:rsidRDefault="00DF7CE3" w:rsidP="00DF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hideMark/>
          </w:tcPr>
          <w:p w:rsidR="00DF7CE3" w:rsidRPr="0013530D" w:rsidRDefault="00DF7CE3" w:rsidP="00DF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13530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Bamsebo</w:t>
            </w:r>
            <w:proofErr w:type="spellEnd"/>
          </w:p>
        </w:tc>
      </w:tr>
    </w:tbl>
    <w:p w:rsidR="00DF7CE3" w:rsidRDefault="00DF7CE3" w:rsidP="00451361">
      <w:pPr>
        <w:jc w:val="center"/>
        <w:rPr>
          <w:sz w:val="32"/>
          <w:szCs w:val="32"/>
        </w:rPr>
      </w:pPr>
    </w:p>
    <w:p w:rsidR="007A6CCF" w:rsidRDefault="007A6CCF" w:rsidP="00451361">
      <w:pPr>
        <w:jc w:val="center"/>
        <w:rPr>
          <w:sz w:val="32"/>
          <w:szCs w:val="32"/>
        </w:rPr>
      </w:pPr>
      <w:r>
        <w:rPr>
          <w:sz w:val="32"/>
          <w:szCs w:val="32"/>
        </w:rPr>
        <w:t>Historie</w:t>
      </w:r>
    </w:p>
    <w:tbl>
      <w:tblPr>
        <w:tblStyle w:val="Gittertabel2-farve6"/>
        <w:tblpPr w:leftFromText="141" w:rightFromText="141" w:vertAnchor="page" w:tblpY="1681"/>
        <w:tblW w:w="987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3495"/>
      </w:tblGrid>
      <w:tr w:rsidR="007A6CCF" w:rsidRPr="007A6CCF" w:rsidTr="0034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UGE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Historie Emne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Samfundsfag Emne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Materialer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32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INGEN UNDERVISNING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INGEN UNDERVISNING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33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Kildekritisk kursus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Kildekritisk kursus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Forløb: </w:t>
            </w:r>
            <w:hyperlink r:id="rId11" w:history="1">
              <w:r w:rsidRPr="007A6CCF">
                <w:rPr>
                  <w:color w:val="0563C1" w:themeColor="hyperlink"/>
                  <w:u w:val="single"/>
                </w:rPr>
                <w:t>http://www.clioonline.dk/historiefaget/udskoling/forloeb/undervisningsforloeb/8-klasse/kildekritisk-kursus/?MP=10688-10718</w:t>
              </w:r>
            </w:hyperlink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A6CCF" w:rsidRPr="007A6CCF">
                <w:rPr>
                  <w:color w:val="0563C1" w:themeColor="hyperlink"/>
                  <w:u w:val="single"/>
                </w:rPr>
                <w:t>http://rokokoposten.dk/</w:t>
              </w:r>
            </w:hyperlink>
            <w:r w:rsidR="007A6CCF" w:rsidRPr="007A6CCF"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34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Kildekritisk kursus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Kildekritisk kursus 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35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Demokratiseringen.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Det unge demokrati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Forløb: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http://www.clioonline.dk/historiefaget/udskoling/index.php?id=10850&amp;unit_plan=2d2869f0-da03-4a13-ab19-ff75140eae67</w:t>
              </w:r>
            </w:hyperlink>
            <w:r w:rsidR="007A6CCF" w:rsidRPr="007A6CCF"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 xml:space="preserve">Demokratiseringen: 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http://www.clioonline.dk/historiefaget/udskoling/emner/tidsperioder/demokratiseringen/demokratiseringen/?unit_plan=2d2869f0-da03-4a13-ab19-ff75140eae67&amp;active_element=1980490d-b6b3-49b1-80c7-82a0076abcd5&amp;show_unit_plan=1</w:t>
              </w:r>
            </w:hyperlink>
            <w:r w:rsidR="007A6CCF" w:rsidRPr="007A6CCF"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Det unge demokrati: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http://www.clioonline.dk/historiefaget/udskoling/forloeb/show-unitplan/?unit_plan=2d2869f0-da03-4a13-ab19-ff75140eae67&amp;active_element=96505bbd-af1c-4342-ab68-798bf900fbb5&amp;cHash=ccf420b6958351fdcf3a7e0bcc57d03c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36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Det unge demokrati.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Kvinders valgret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Kvinders valgret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http://www.clioonline.dk/historiefaget/udskoling/forloeb/show-unitplan/?unit_plan=2d2869f0-da03-4a13-ab19-ff75140eae67&amp;active_element=d130683c-6929-4a40-abee-b9b11bd93ca6&amp;cHash=e4e60d4e5d616a90a490ea2876594cdf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37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Industrialiseringen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Industrialiseringen 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 xml:space="preserve">Industrialiseringen: 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http://www.clioonline.dk/historiefaget/udskoling/forloeb/show-unitplan/?unit_plan=2d2869f0-da03-4a13-ab19-ff75140eae67&amp;active_element=f2dab236-f1ac-4243-9556-95bc810f7f90&amp;cHash=53b6f01c7012777b27d5de308ecaad83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38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Arbejderbevægelsen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Demokrati og hvad så?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Arbejderbevægelsen</w:t>
            </w: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Arbejderbevægelsen: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http://www.clioonline.dk/historiefaget/udskoling/forloeb/show-unitplan/?unit_plan=2d2869f0-da03-4a13-ab19-ff75140eae67&amp;active_element=93235d3c-df22-4694-800f-1f7e37387200&amp;cHash=ee8920068520dc8a14abe42f574d5fe6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39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Danmarks grænser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Kalmarunionen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Kildekritisk opgave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 xml:space="preserve">Kalmarunionen: 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http://www.clioonline.dk/historiefaget/udskoling/emner/historiske-emner/danmarks-graenser/kalmarunionen/?MP=3939-6021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40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Danmarks grænser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Helstaten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Treårskrigen 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Helstaten: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http://www.clioonline.dk/historiefaget/udskoling/emner/historiske-emner/danmarks-graenser/helstaten/</w:t>
              </w:r>
            </w:hyperlink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 xml:space="preserve">Treårskrigen: 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http://www.clioonline.dk/historiefaget/udskoling/emner/historiske-emner/danmarks-graenser/treaarskrigen/</w:t>
              </w:r>
            </w:hyperlink>
            <w:r w:rsidR="007A6CCF" w:rsidRPr="007A6CCF">
              <w:t xml:space="preserve">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41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Danmarks grænser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2. Slesvigske krig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Stormen på Dybbøl 1864 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2. Slesvigske krig: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2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http://www.clioonline.dk/historiefaget/udskoling/emner/historiske-emner/danmarks-graenser/2-slesvigske-krig/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Stormen på Dybbøl 1864: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3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http://www.clioonline.dk/historiefaget/udskoling/emner/historiske-emner/danmarks-graenser/stormen-paa-dybboel-1864/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42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EFTERÅRSFERIE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43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Danmarks grænser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Efter stormen på Dybbøl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Genforeningen 1920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Efter stormen på Dybbøl: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4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http://www.clioonline.dk/historiefaget/udskoling/emner/historiske-emner/danmarks-graenser/efter-stormen-paa-dybboel/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Genforeningen 1920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5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http://www.clioonline.dk/historiefaget/udskoling/emner/historiske-emner/danmarks-graenser/genforeningen-1920/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44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Første Verdenskrig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Optakten til 1. verdenskrig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Aktivitet: Årsager til 1. verdenskrig.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 xml:space="preserve">Optakten til 1. verdenskrig 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6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http://www.clioonline.dk/historiefaget/udskoling/emner/historiske-emner/1-verdenskrig/optakten-til-1-verdenskrig/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 xml:space="preserve">Årsager til 1. verdenskrig </w:t>
            </w:r>
            <w:hyperlink r:id="rId27" w:history="1">
              <w:r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http://www.clioonline.dk/historiefaget/udskoling/emner/historiske-emner/1-verdenskrig/optakten-til-1-verdenskrig/aarsager-til-1-verdenskrig/?MP</w:t>
              </w:r>
            </w:hyperlink>
            <w:r w:rsidRPr="007A6CCF">
              <w:rPr>
                <w:rFonts w:ascii="Calibri" w:hAnsi="Calibri" w:cs="Calibri"/>
              </w:rPr>
              <w:t xml:space="preserve">=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45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Første Verdenskrig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Forsat opgave fra uge 44.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46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Projektuge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47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Første Verdenskrig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Alliancerne under 1. verdenskrig.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Slagene ved Verdun og Somme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Billedanalyse af maleriet Verdun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Alliancerne under 1. verdenskrig: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8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http://www.clioonline.dk/historiefaget/udskoling/emner/historiske-emner/1-verdenskrig/alliancerne-under-1-verdenskrig/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Slagene ved Verdun og Somme: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9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http://www.clioonline.dk/historiefaget/udskoling/emner/historiske-emner/1-verdenskrig/slagene-ved-verdun-og-somme/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Billedanalyse af maleriet, Verdun</w:t>
            </w:r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0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http://www.clioonline.dk/historiefaget/udskoling/emner/historiske-emner/1-verdenskrig/slagene-ved-verdun-og-somme/billedanalyse-af-maleriet-verdun/?MP</w:t>
              </w:r>
            </w:hyperlink>
            <w:r w:rsidR="007A6CCF" w:rsidRPr="007A6CCF">
              <w:rPr>
                <w:rFonts w:ascii="Calibri" w:hAnsi="Calibri" w:cs="Calibri"/>
              </w:rPr>
              <w:t xml:space="preserve">=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48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Første Verdenskrig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Versaillestraktaten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 xml:space="preserve">Versaillestraktaten 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1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http://www.clioonline.dk/historiefaget/udskoling/emner/historiske-emner/1-verdenskrig/versaillestraktaten/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 xml:space="preserve">Nye landegrænser efter første verdenskrig: </w:t>
            </w: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2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http://www.clioonline.dk/historiefaget/udskoling/emner/historiske-emner/1-verdenskrig/versaillestraktaten/nye-landegraenser-efter-1-verdenskrig/?MP</w:t>
              </w:r>
            </w:hyperlink>
            <w:r w:rsidR="007A6CCF" w:rsidRPr="007A6CCF">
              <w:rPr>
                <w:rFonts w:ascii="Calibri" w:hAnsi="Calibri" w:cs="Calibri"/>
              </w:rPr>
              <w:t xml:space="preserve">=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49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Første Verdenskrig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Første verdenskrig og </w:t>
            </w:r>
            <w:proofErr w:type="spellStart"/>
            <w:r w:rsidRPr="007A6CCF">
              <w:t>sønderjylland</w:t>
            </w:r>
            <w:proofErr w:type="spellEnd"/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 xml:space="preserve">Første verdenskrig og </w:t>
            </w:r>
            <w:proofErr w:type="spellStart"/>
            <w:r w:rsidRPr="007A6CCF">
              <w:rPr>
                <w:rFonts w:ascii="Calibri" w:hAnsi="Calibri" w:cs="Calibri"/>
                <w:b/>
              </w:rPr>
              <w:t>sønderjylland</w:t>
            </w:r>
            <w:proofErr w:type="spellEnd"/>
          </w:p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3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http://www.clioonline.dk/historiefaget/udskoling/emner/historiske-emner/1-verdenskrig/1-verdenskrig-og-soenderjylland/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50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Første Verdenskrig (BUFFER)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51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52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/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Mellemkrigstiden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Samfund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4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5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http://www.clioonline.dk/historiefaget/udskoling/emner/tidsperioder/mellemkrigstiden/mellemkrigstiden/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6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http://www.clioonline.dk/historiefaget/udskoling/emner/tidsperioder/mellemkrigstiden/samfund/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Mellemkrigstiden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Hverdag og arbejde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7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http://www.clioonline.dk/historiefaget/udskoling/emner/tidsperioder/mellemkrigstiden/hverdag-og-arbejde/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Dramauge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Mellemkrigstiden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Tro og religion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8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http://www.clioonline.dk/historiefaget/udskoling/emner/tidsperioder/mellemkrigstiden/tro-og-religion/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Mellemkrigstiden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Opfindelser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39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http://www.clioonline.dk/historiefaget/udskoling/emner/tidsperioder/mellemkrigstiden/opfindelser/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6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Mellemkrigstiden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Danmark i verden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0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http://www.clioonline.dk/historiefaget/udskoling/emner/tidsperioder/mellemkrigstiden/danmark-i-verden/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7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VINTERFERIE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8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 besat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1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http://www.clioonline.dk/historiefaget/udskoling/forloeb/undervisningsforloeb/8-klasse/danmark-besat/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9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7A6CCF">
              <w:rPr>
                <w:rFonts w:ascii="Calibri" w:hAnsi="Calibri" w:cs="Calibri"/>
                <w:b/>
              </w:rPr>
              <w:t>Danmark besat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10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 besat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11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Linjefagsekskursion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12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Danmark besat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13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 xml:space="preserve">2. verdenskrig 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2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http://www.clioonline.dk/historiefaget/udskoling/emner/historiske-emner/2-verdenskrig/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14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2. Verdenskrig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15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Linjefagsdage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16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2. Verdenskrig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17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2. Verdenskrig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18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2. Verdenskrig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19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2. Verdenskrig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20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Kend dig selv og din familie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3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http://www.clioonline.dk/historiefaget/udskoling/forloeb/undervisningsforloeb/8-klasse/kend-dig-selv-og-din-familie-ii/?MP=10687-10717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21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6CCF">
              <w:rPr>
                <w:b/>
              </w:rPr>
              <w:t>Kend dig selv og din familie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22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Mundtlige prøver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23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Mundtlige prøver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24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Mundtlige prøver</w:t>
            </w:r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25</w:t>
            </w:r>
          </w:p>
        </w:tc>
        <w:tc>
          <w:tcPr>
            <w:tcW w:w="2552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A6CCF">
              <w:t>Bamsebo</w:t>
            </w:r>
            <w:proofErr w:type="spellEnd"/>
          </w:p>
        </w:tc>
        <w:tc>
          <w:tcPr>
            <w:tcW w:w="311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A6CCF" w:rsidRDefault="007A6CCF" w:rsidP="00451361">
      <w:pPr>
        <w:jc w:val="center"/>
        <w:rPr>
          <w:sz w:val="32"/>
          <w:szCs w:val="32"/>
        </w:rPr>
      </w:pPr>
    </w:p>
    <w:p w:rsidR="007A6CCF" w:rsidRDefault="007A6CCF" w:rsidP="00451361">
      <w:pPr>
        <w:jc w:val="center"/>
        <w:rPr>
          <w:sz w:val="32"/>
          <w:szCs w:val="32"/>
        </w:rPr>
      </w:pPr>
      <w:r>
        <w:rPr>
          <w:sz w:val="32"/>
          <w:szCs w:val="32"/>
        </w:rPr>
        <w:t>Idræt</w:t>
      </w:r>
    </w:p>
    <w:tbl>
      <w:tblPr>
        <w:tblStyle w:val="Gittertabel2-farve6"/>
        <w:tblpPr w:leftFromText="141" w:rightFromText="141" w:vertAnchor="page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065"/>
        <w:gridCol w:w="1195"/>
        <w:gridCol w:w="3870"/>
      </w:tblGrid>
      <w:tr w:rsidR="007A6CCF" w:rsidRPr="007A6CCF" w:rsidTr="0034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sz w:val="28"/>
                <w:szCs w:val="28"/>
                <w:lang w:val="en-US"/>
              </w:rPr>
            </w:pPr>
            <w:proofErr w:type="spellStart"/>
            <w:r w:rsidRPr="007A6CCF">
              <w:rPr>
                <w:sz w:val="28"/>
                <w:szCs w:val="28"/>
                <w:lang w:val="en-US"/>
              </w:rPr>
              <w:t>Uge</w:t>
            </w:r>
            <w:proofErr w:type="spellEnd"/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7A6CCF">
              <w:rPr>
                <w:sz w:val="28"/>
                <w:szCs w:val="28"/>
                <w:lang w:val="en-US"/>
              </w:rPr>
              <w:t>Bemærkninger</w:t>
            </w:r>
            <w:proofErr w:type="spellEnd"/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A6CCF">
              <w:rPr>
                <w:sz w:val="28"/>
                <w:szCs w:val="28"/>
                <w:lang w:val="en-US"/>
              </w:rPr>
              <w:t>Timer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7A6CCF">
              <w:rPr>
                <w:sz w:val="28"/>
                <w:szCs w:val="28"/>
                <w:lang w:val="en-US"/>
              </w:rPr>
              <w:t>Emner</w:t>
            </w:r>
            <w:proofErr w:type="spellEnd"/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32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Introuge</w:t>
            </w:r>
            <w:proofErr w:type="spellEnd"/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33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Fitness, gåtur/løbetur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34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Beachvolley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35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Fodbold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36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Calibri" w:hAnsi="Calibri" w:cs="Calibri"/>
              </w:rPr>
              <w:t>Rundbold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37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Ultimate/Cirkeltræning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38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Skumtennis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39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Volley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40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Basket/Høvdingebold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41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Hockey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42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EFTERÅRSFERIE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43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Badminton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44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A6CCF">
              <w:rPr>
                <w:rFonts w:ascii="Calibri" w:hAnsi="Calibri" w:cs="Calibri"/>
              </w:rPr>
              <w:t>Airtrack</w:t>
            </w:r>
            <w:proofErr w:type="spellEnd"/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45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Volley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46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Projektuge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47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Bordtennis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48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Fitness, gåtur/løbetur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49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Hockey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50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Volley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51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Fodbold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52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2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A6CCF">
              <w:rPr>
                <w:rFonts w:ascii="Calibri" w:hAnsi="Calibri" w:cs="Calibri"/>
              </w:rPr>
              <w:t>Airtrack</w:t>
            </w:r>
            <w:proofErr w:type="spellEnd"/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3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Dramauge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4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Terminsprøver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5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Badminton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6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Skumtennis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7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VINTERFERIE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8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Ultimate/Cirkeltræning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9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A6CCF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A6CCF">
              <w:rPr>
                <w:rFonts w:ascii="Calibri" w:hAnsi="Calibri" w:cs="Calibri"/>
                <w:lang w:val="en-US"/>
              </w:rPr>
              <w:t>Basket/</w:t>
            </w:r>
            <w:proofErr w:type="spellStart"/>
            <w:r w:rsidRPr="007A6CCF">
              <w:rPr>
                <w:rFonts w:ascii="Calibri" w:hAnsi="Calibri" w:cs="Calibri"/>
                <w:lang w:val="en-US"/>
              </w:rPr>
              <w:t>Høvdingebold</w:t>
            </w:r>
            <w:proofErr w:type="spellEnd"/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10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Volley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11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Linjefagsekskursion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12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Hockey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13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Basket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14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7A6CCF">
              <w:rPr>
                <w:rFonts w:ascii="Calibri" w:hAnsi="Calibri" w:cs="Calibri"/>
                <w:lang w:val="en-US"/>
              </w:rPr>
              <w:t>Håndbold</w:t>
            </w:r>
            <w:proofErr w:type="spellEnd"/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15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Linjefagsdage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16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Ultimate/Cirkeltræning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17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Volley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18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Skriftlige prøver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r w:rsidRPr="007A6CCF">
              <w:t>19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Skriftlige prøver</w:t>
            </w: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20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Fuglsø</w:t>
            </w:r>
            <w:proofErr w:type="spellEnd"/>
            <w:r w:rsidRPr="007A6CCF">
              <w:rPr>
                <w:lang w:val="en-US"/>
              </w:rPr>
              <w:t xml:space="preserve"> </w:t>
            </w:r>
            <w:proofErr w:type="spellStart"/>
            <w:r w:rsidRPr="007A6CCF">
              <w:rPr>
                <w:lang w:val="en-US"/>
              </w:rPr>
              <w:t>Idrætsdag</w:t>
            </w:r>
            <w:proofErr w:type="spellEnd"/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21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7A6CCF">
              <w:rPr>
                <w:rFonts w:ascii="Calibri" w:hAnsi="Calibri" w:cs="Calibri"/>
                <w:lang w:val="en-US"/>
              </w:rPr>
              <w:t>Medbestemmelse</w:t>
            </w:r>
            <w:proofErr w:type="spellEnd"/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22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Medbestemmelse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23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Mundtlige</w:t>
            </w:r>
            <w:proofErr w:type="spellEnd"/>
            <w:r w:rsidRPr="007A6CCF">
              <w:rPr>
                <w:lang w:val="en-US"/>
              </w:rPr>
              <w:t xml:space="preserve"> </w:t>
            </w:r>
            <w:proofErr w:type="spellStart"/>
            <w:r w:rsidRPr="007A6CCF">
              <w:rPr>
                <w:lang w:val="en-US"/>
              </w:rPr>
              <w:t>prøver</w:t>
            </w:r>
            <w:proofErr w:type="spellEnd"/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24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Mundtlige</w:t>
            </w:r>
            <w:proofErr w:type="spellEnd"/>
            <w:r w:rsidRPr="007A6CCF">
              <w:rPr>
                <w:lang w:val="en-US"/>
              </w:rPr>
              <w:t xml:space="preserve"> </w:t>
            </w:r>
            <w:proofErr w:type="spellStart"/>
            <w:r w:rsidRPr="007A6CCF">
              <w:rPr>
                <w:lang w:val="en-US"/>
              </w:rPr>
              <w:t>prøver</w:t>
            </w:r>
            <w:proofErr w:type="spellEnd"/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25</w:t>
            </w:r>
          </w:p>
        </w:tc>
        <w:tc>
          <w:tcPr>
            <w:tcW w:w="206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Bamsebo</w:t>
            </w:r>
            <w:proofErr w:type="spellEnd"/>
          </w:p>
        </w:tc>
        <w:tc>
          <w:tcPr>
            <w:tcW w:w="1195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7A6CCF" w:rsidRDefault="007A6CCF" w:rsidP="00451361">
      <w:pPr>
        <w:jc w:val="center"/>
        <w:rPr>
          <w:sz w:val="32"/>
          <w:szCs w:val="32"/>
        </w:rPr>
      </w:pPr>
    </w:p>
    <w:p w:rsidR="007A6CCF" w:rsidRDefault="007A6CCF" w:rsidP="00451361">
      <w:pPr>
        <w:jc w:val="center"/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Pr="007A6CCF" w:rsidRDefault="007A6CCF" w:rsidP="007A6CCF">
      <w:pPr>
        <w:rPr>
          <w:sz w:val="32"/>
          <w:szCs w:val="32"/>
        </w:rPr>
      </w:pPr>
    </w:p>
    <w:p w:rsidR="007A6CCF" w:rsidRDefault="007A6CCF" w:rsidP="007A6CCF">
      <w:pPr>
        <w:rPr>
          <w:sz w:val="32"/>
          <w:szCs w:val="32"/>
        </w:rPr>
      </w:pPr>
    </w:p>
    <w:p w:rsidR="00DF7CE3" w:rsidRDefault="00DF7CE3" w:rsidP="007A6CCF">
      <w:pPr>
        <w:rPr>
          <w:sz w:val="32"/>
          <w:szCs w:val="32"/>
        </w:rPr>
      </w:pPr>
    </w:p>
    <w:p w:rsidR="007A6CCF" w:rsidRDefault="007A6CCF" w:rsidP="007A6CCF">
      <w:pPr>
        <w:rPr>
          <w:sz w:val="32"/>
          <w:szCs w:val="32"/>
        </w:rPr>
      </w:pPr>
    </w:p>
    <w:p w:rsidR="007A6CCF" w:rsidRDefault="007A6CCF" w:rsidP="007A6CCF">
      <w:pPr>
        <w:jc w:val="center"/>
        <w:rPr>
          <w:sz w:val="32"/>
          <w:szCs w:val="32"/>
        </w:rPr>
      </w:pPr>
      <w:r>
        <w:rPr>
          <w:sz w:val="32"/>
          <w:szCs w:val="32"/>
        </w:rPr>
        <w:t>Kristendomskundskab</w:t>
      </w:r>
    </w:p>
    <w:tbl>
      <w:tblPr>
        <w:tblStyle w:val="Gittertabel2-farve6"/>
        <w:tblpPr w:leftFromText="141" w:rightFromText="141" w:vertAnchor="page" w:tblpY="1681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5243"/>
      </w:tblGrid>
      <w:tr w:rsidR="007A6CCF" w:rsidRPr="007A6CCF" w:rsidTr="0034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UGE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Emne</w:t>
            </w:r>
            <w:proofErr w:type="spellEnd"/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Materialer</w:t>
            </w:r>
            <w:proofErr w:type="spellEnd"/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Hvad tror vi på, og hvorfor? 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Forløb: religionsfaget.dk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Hvad tror vi på, og hvorfor?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En mangfoldig verden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En mangfoldig verden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En mangfoldig verden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En mangfoldig verden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highlight w:val="yellow"/>
              </w:rPr>
            </w:pPr>
            <w:r w:rsidRPr="007A6CCF">
              <w:rPr>
                <w:highlight w:val="yellow"/>
              </w:rPr>
              <w:t>42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A6CCF">
              <w:rPr>
                <w:highlight w:val="yellow"/>
              </w:rPr>
              <w:t>EFTERÅRSFERIE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FF00"/>
                <w:highlight w:val="yellow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Køn og kultur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Projektuge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Buddhismen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Buddhismen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Buddhismen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Buddhismen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Kristendommen i Danmark,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Kristendommen i Danmark,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Dramauge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Kristendommen i Danmark,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Kristendommen i Danmark,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Islam II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VINTERFERIE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Islam II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A6CCF">
              <w:rPr>
                <w:rFonts w:ascii="Calibri" w:hAnsi="Calibri" w:cs="Calibri"/>
                <w:lang w:val="en-US"/>
              </w:rPr>
              <w:t>Islam II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7A6CCF"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Jødeommen</w:t>
            </w:r>
            <w:proofErr w:type="spellEnd"/>
            <w:r w:rsidRPr="007A6CCF">
              <w:rPr>
                <w:lang w:val="en-US"/>
              </w:rPr>
              <w:t xml:space="preserve"> II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Linjefagsekskursion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Jødedommen</w:t>
            </w:r>
            <w:proofErr w:type="spellEnd"/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Jødedommen</w:t>
            </w:r>
            <w:proofErr w:type="spellEnd"/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Jødedommen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7A6CCF">
              <w:rPr>
                <w:rFonts w:ascii="Calibri" w:hAnsi="Calibri" w:cs="Calibri"/>
                <w:lang w:val="en-US"/>
              </w:rPr>
              <w:t>Forløb</w:t>
            </w:r>
            <w:proofErr w:type="spellEnd"/>
            <w:r w:rsidRPr="007A6CCF">
              <w:rPr>
                <w:rFonts w:ascii="Calibri" w:hAnsi="Calibri" w:cs="Calibri"/>
                <w:lang w:val="en-US"/>
              </w:rPr>
              <w:t>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Linjefagsdage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Overgangsritualer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Overgangsritualer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Overgangsritualer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Overgangsritualer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7A6CCF">
              <w:rPr>
                <w:rFonts w:ascii="Calibri" w:hAnsi="Calibri" w:cs="Calibri"/>
                <w:lang w:val="en-US"/>
              </w:rPr>
              <w:t>Forløb</w:t>
            </w:r>
            <w:proofErr w:type="spellEnd"/>
            <w:r w:rsidRPr="007A6CCF">
              <w:rPr>
                <w:rFonts w:ascii="Calibri" w:hAnsi="Calibri" w:cs="Calibri"/>
                <w:lang w:val="en-US"/>
              </w:rPr>
              <w:t>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Kristendommen I Danmark - I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Kristendommen I Danmark - I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Kristendommen I Danmark - I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Kristendommen I Danmark - I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Kristendommen I Danmark - I fortid nutid og fremtid.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Forløb: religionsfaget.dk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Bamsebo</w:t>
            </w:r>
            <w:proofErr w:type="spellEnd"/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7A6CCF" w:rsidRDefault="007A6CCF" w:rsidP="007A6CCF">
      <w:pPr>
        <w:jc w:val="center"/>
        <w:rPr>
          <w:sz w:val="32"/>
          <w:szCs w:val="32"/>
        </w:rPr>
      </w:pPr>
    </w:p>
    <w:p w:rsidR="007A6CCF" w:rsidRDefault="007A6CCF" w:rsidP="007A6CCF">
      <w:pPr>
        <w:jc w:val="center"/>
        <w:rPr>
          <w:sz w:val="32"/>
          <w:szCs w:val="32"/>
        </w:rPr>
      </w:pPr>
      <w:r>
        <w:rPr>
          <w:sz w:val="32"/>
          <w:szCs w:val="32"/>
        </w:rPr>
        <w:t>Matematik</w:t>
      </w:r>
    </w:p>
    <w:tbl>
      <w:tblPr>
        <w:tblStyle w:val="Gittertabel2-farve6"/>
        <w:tblpPr w:leftFromText="141" w:rightFromText="141" w:vertAnchor="page" w:tblpY="1681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5243"/>
      </w:tblGrid>
      <w:tr w:rsidR="007A6CCF" w:rsidRPr="007A6CCF" w:rsidTr="0034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UGE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Emne</w:t>
            </w:r>
            <w:proofErr w:type="spellEnd"/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Mål</w:t>
            </w:r>
            <w:proofErr w:type="spellEnd"/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>Test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Arbejde</w:t>
            </w:r>
            <w:proofErr w:type="spellEnd"/>
            <w:r w:rsidRPr="007A6CCF">
              <w:rPr>
                <w:lang w:val="en-US"/>
              </w:rPr>
              <w:t xml:space="preserve"> med Excel </w:t>
            </w:r>
            <w:proofErr w:type="spellStart"/>
            <w:r w:rsidRPr="007A6CCF">
              <w:rPr>
                <w:lang w:val="en-US"/>
              </w:rPr>
              <w:t>regneark</w:t>
            </w:r>
            <w:proofErr w:type="spellEnd"/>
          </w:p>
        </w:tc>
        <w:tc>
          <w:tcPr>
            <w:tcW w:w="5243" w:type="dxa"/>
            <w:vMerge w:val="restart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At opnå fortrolighed med Excels basisfunktioner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34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A6CCF">
              <w:rPr>
                <w:lang w:val="en-US"/>
              </w:rPr>
              <w:t>Arbejde</w:t>
            </w:r>
            <w:proofErr w:type="spellEnd"/>
            <w:r w:rsidRPr="007A6CCF">
              <w:rPr>
                <w:lang w:val="en-US"/>
              </w:rPr>
              <w:t xml:space="preserve"> med Excel </w:t>
            </w:r>
            <w:proofErr w:type="spellStart"/>
            <w:r w:rsidRPr="007A6CCF">
              <w:rPr>
                <w:lang w:val="en-US"/>
              </w:rPr>
              <w:t>regneark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Tal og Algebra.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”Købmandsregning”</w:t>
            </w:r>
          </w:p>
        </w:tc>
        <w:tc>
          <w:tcPr>
            <w:tcW w:w="5243" w:type="dxa"/>
            <w:vMerge w:val="restart"/>
          </w:tcPr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Regne med brøker, bl.a. i forbindelse med løsning af ligninger og algebraiske problemer. At forstå og anvende grafiske løsningsmodeller. Forstå og anvende</w:t>
            </w:r>
          </w:p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Procentbegrebet.</w:t>
            </w:r>
          </w:p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At opnå fortrolighed med </w:t>
            </w:r>
            <w:proofErr w:type="spellStart"/>
            <w:r w:rsidRPr="007A6CCF">
              <w:t>GeoGebras</w:t>
            </w:r>
            <w:proofErr w:type="spellEnd"/>
            <w:r w:rsidRPr="007A6CCF">
              <w:t xml:space="preserve"> basisfunktioner</w:t>
            </w:r>
          </w:p>
          <w:p w:rsidR="007A6CCF" w:rsidRPr="007A6CCF" w:rsidRDefault="007A6CCF" w:rsidP="007A6CC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Tal og Algebra.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”Købmandsregning”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Tal og Algebra.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”Købmandsregning”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 xml:space="preserve">Tal og Algebra. 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”Købmandsregning”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Tal og Algebra. 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”Købmandsregning”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 w:val="restart"/>
          </w:tcPr>
          <w:p w:rsidR="007A6CCF" w:rsidRPr="007A6CCF" w:rsidRDefault="007A6CCF" w:rsidP="007A6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Arbejde med funktioner i forskellige repræsentationer. Løse ligninger og enkle ligningssystemer og ved</w:t>
            </w:r>
          </w:p>
          <w:p w:rsidR="007A6CCF" w:rsidRPr="007A6CCF" w:rsidRDefault="007A6CCF" w:rsidP="007A6C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A6CCF">
              <w:t>inspektion</w:t>
            </w:r>
            <w:proofErr w:type="gramEnd"/>
            <w:r w:rsidRPr="007A6CCF">
              <w:t xml:space="preserve"> løse enkle uligheder. Bestemme løsninger til ligninger og ligningssystemer grafisk.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EFTERÅRSFERIE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Projektuge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lang w:val="en-US"/>
              </w:rPr>
              <w:t xml:space="preserve">Tal, algebra &amp; </w:t>
            </w:r>
            <w:proofErr w:type="spellStart"/>
            <w:r w:rsidRPr="007A6CCF">
              <w:rPr>
                <w:lang w:val="en-US"/>
              </w:rPr>
              <w:t>Funktioner</w:t>
            </w:r>
            <w:proofErr w:type="spellEnd"/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 w:val="restart"/>
          </w:tcPr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Kende og anvende forskellige geometriske figurers egenskaber. Kende og anvende målingsbegrebet, herunder måling og beregning i forbindelse med omkreds, flade og rum. Arbejde undersøgende med enkel trigonometri i forbindelse med trekanter og beregne eller måle sider og vinkler.</w:t>
            </w:r>
          </w:p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6CCF" w:rsidRPr="007A6CCF" w:rsidRDefault="007A6CCF" w:rsidP="007A6C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A6CCF">
              <w:t xml:space="preserve">At opnå fortrolighed i at arbejde med geometriske figurer i </w:t>
            </w:r>
            <w:proofErr w:type="spellStart"/>
            <w:r w:rsidRPr="007A6CCF">
              <w:t>GeoGebra</w:t>
            </w:r>
            <w:proofErr w:type="spellEnd"/>
            <w:r w:rsidRPr="007A6CCF">
              <w:t>.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Dramauge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tabs>
                <w:tab w:val="left" w:pos="17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Terminsprøver</w:t>
            </w:r>
            <w:r w:rsidRPr="007A6CCF">
              <w:tab/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VINTERFERIE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rPr>
                <w:rFonts w:ascii="Times New Roman" w:hAnsi="Times New Roman" w:cs="Times New Roman"/>
              </w:rPr>
              <w:t>Geometri, herunder enkel trigonometri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Linjefagsekskursion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Kombinatorik</w:t>
            </w:r>
          </w:p>
        </w:tc>
        <w:tc>
          <w:tcPr>
            <w:tcW w:w="5243" w:type="dxa"/>
            <w:vMerge w:val="restart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Læse, forstå og vurdere anvendelsen af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A6CCF">
              <w:t>statistik</w:t>
            </w:r>
            <w:proofErr w:type="gramEnd"/>
            <w:r w:rsidRPr="007A6CCF">
              <w:t xml:space="preserve"> og sandsynlighed i forskellige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A6CCF">
              <w:t>medier</w:t>
            </w:r>
            <w:proofErr w:type="gramEnd"/>
            <w:r w:rsidRPr="007A6CCF">
              <w:t>. Udføre og tolke eksperimenter,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A6CCF">
              <w:t>hvori</w:t>
            </w:r>
            <w:proofErr w:type="gramEnd"/>
            <w:r w:rsidRPr="007A6CCF">
              <w:t xml:space="preserve"> tilfældighed og chance indgår.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Forbinde sandsynlighed med tal vha.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A6CCF">
              <w:t>statistik</w:t>
            </w:r>
            <w:proofErr w:type="gramEnd"/>
            <w:r w:rsidRPr="007A6CCF">
              <w:t>, enkle kombinatoriske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7A6CCF">
              <w:t>overvejelser</w:t>
            </w:r>
            <w:proofErr w:type="gramEnd"/>
            <w:r w:rsidRPr="007A6CCF">
              <w:t xml:space="preserve"> og simple modeller.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Kombinatorik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14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Kombinatorik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Linjefagsdage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16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tabs>
                <w:tab w:val="left" w:pos="281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6CCF">
              <w:t>Kombinatorik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17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Kombinatorik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18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Kombinatorik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19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Statistik,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Sandsynlighed,</w:t>
            </w:r>
          </w:p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6CCF">
              <w:t>Kombinatorik</w:t>
            </w:r>
          </w:p>
        </w:tc>
        <w:tc>
          <w:tcPr>
            <w:tcW w:w="5243" w:type="dxa"/>
            <w:vMerge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20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Repetition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21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Repetition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22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Repetition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23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Repetition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24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Repetition</w:t>
            </w:r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7A6CCF" w:rsidRPr="007A6CCF" w:rsidRDefault="007A6CCF" w:rsidP="007A6CCF">
            <w:r w:rsidRPr="007A6CCF">
              <w:t>25</w:t>
            </w:r>
          </w:p>
        </w:tc>
        <w:tc>
          <w:tcPr>
            <w:tcW w:w="3450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A6CCF">
              <w:t>Bamsebo</w:t>
            </w:r>
            <w:proofErr w:type="spellEnd"/>
          </w:p>
        </w:tc>
        <w:tc>
          <w:tcPr>
            <w:tcW w:w="5243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A6CCF" w:rsidRDefault="007A6CCF" w:rsidP="007A6CCF">
      <w:pPr>
        <w:jc w:val="center"/>
        <w:rPr>
          <w:sz w:val="32"/>
          <w:szCs w:val="32"/>
        </w:rPr>
      </w:pPr>
    </w:p>
    <w:p w:rsidR="007A6CCF" w:rsidRDefault="007A6CCF" w:rsidP="007A6CCF">
      <w:pPr>
        <w:jc w:val="center"/>
        <w:rPr>
          <w:sz w:val="32"/>
          <w:szCs w:val="32"/>
        </w:rPr>
      </w:pPr>
      <w:r>
        <w:rPr>
          <w:sz w:val="32"/>
          <w:szCs w:val="32"/>
        </w:rPr>
        <w:t>Samfundsfag</w:t>
      </w:r>
    </w:p>
    <w:tbl>
      <w:tblPr>
        <w:tblStyle w:val="Gittertabel2-farve6"/>
        <w:tblpPr w:leftFromText="141" w:rightFromText="141" w:vertAnchor="page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698"/>
        <w:gridCol w:w="7231"/>
      </w:tblGrid>
      <w:tr w:rsidR="007A6CCF" w:rsidRPr="007A6CCF" w:rsidTr="00346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pPr>
              <w:rPr>
                <w:lang w:val="en-US"/>
              </w:rPr>
            </w:pPr>
            <w:r w:rsidRPr="007A6CCF">
              <w:rPr>
                <w:lang w:val="en-US"/>
              </w:rPr>
              <w:t>UGE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Emne</w:t>
            </w:r>
            <w:proofErr w:type="spellEnd"/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7A6CCF">
              <w:rPr>
                <w:lang w:val="en-US"/>
              </w:rPr>
              <w:t>Materialer</w:t>
            </w:r>
            <w:proofErr w:type="spellEnd"/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32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Intro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33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 xml:space="preserve">Kildekritisk kursus 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34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Kildekritisk kursus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35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Demokrati og magt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http://www.clioonline.dk/samfundsfaget/index.php?id=4745&amp;unit_plan=024eeb68-0b8d-4689-b794-d5dbf84c0436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36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Demokrati og magt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http://www.clioonline.dk/samfundsfaget/index.php?id=4745&amp;unit_plan=024eeb68-0b8d-4689-b794-d5dbf84c0436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37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Demokrati og magt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http://www.clioonline.dk/samfundsfaget/index.php?id=4745&amp;unit_plan=024eeb68-0b8d-4689-b794-d5dbf84c0436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38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Demokrati og magt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http://www.clioonline.dk/samfundsfaget/index.php?id=4745&amp;unit_plan=024eeb68-0b8d-4689-b794-d5dbf84c0436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39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Grundloven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http://www.clioonline.dk/samfundsfaget/index.php?id=4745&amp;unit_plan=52ddb5d0-8e63-4990-a23e-f15f93574599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40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Grundloven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7A6CCF" w:rsidRPr="007A6CCF">
                <w:rPr>
                  <w:color w:val="0563C1" w:themeColor="hyperlink"/>
                  <w:u w:val="single"/>
                </w:rPr>
                <w:t>http://www.clioonline.dk/samfundsfaget/index.php?id=4745&amp;unit_plan=52ddb5d0-8e63-4990-a23e-f15f93574599</w:t>
              </w:r>
            </w:hyperlink>
            <w:r w:rsidR="007A6CCF" w:rsidRPr="007A6CCF"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41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Grundloven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0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http://www.clioonline.dk/samfundsfaget/index.php?id=4745&amp;unit_plan=52ddb5d0-8e63-4990-a23e-f15f93574599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42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EFTERÅRSFERIE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43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 politiske ideologier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1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http://www.clioonline.dk/samfundsfaget/index.php?id=4745&amp;unit_plan=1afcebea-eb2c-561e-7eaa-5e1a893a5c8c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44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 politiske ideologier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2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http://www.clioonline.dk/samfundsfaget/index.php?id=4745&amp;unit_plan=1afcebea-eb2c-561e-7eaa-5e1a893a5c8c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45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 politiske ideologier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3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http://www.clioonline.dk/samfundsfaget/index.php?id=4745&amp;unit_plan=1afcebea-eb2c-561e-7eaa-5e1a893a5c8c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46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Projektuge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47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 politiske ideologier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4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http://www.clioonline.dk/samfundsfaget/index.php?id=4745&amp;unit_plan=1afcebea-eb2c-561e-7eaa-5e1a893a5c8c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48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 politiske partier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5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http://www.clioonline.dk/samfundsfaget/forloeb/undervisningsforloeb/8-klasse/partipolitik/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49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 politiske partier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6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http://www.clioonline.dk/samfundsfaget/forloeb/undervisningsforloeb/8-klasse/partipolitik/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50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 politiske partier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7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http://www.clioonline.dk/samfundsfaget/forloeb/undervisningsforloeb/8-klasse/partipolitik/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51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52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JULEFERIE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53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De politiske partier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8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http://www.clioonline.dk/samfundsfaget/forloeb/undervisningsforloeb/8-klasse/partipolitik/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De politiske partier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3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Dramauge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4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Forbrug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59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http://www.clioonline.dk/samfundsfaget/index.php?id=4745&amp;unit_plan=5c4b4dd3-83aa-e0ec-f5c7-dc4b5f5072a6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5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Forbrug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0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http://www.clioonline.dk/samfundsfaget/index.php?id=4745&amp;unit_plan=5c4b4dd3-83aa-e0ec-f5c7-dc4b5f5072a6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6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Forbrug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1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http://www.clioonline.dk/samfundsfaget/index.php?id=4745&amp;unit_plan=5c4b4dd3-83aa-e0ec-f5c7-dc4b5f5072a6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7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VINTERFERIE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8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Forbrug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2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http://www.clioonline.dk/samfundsfaget/index.php?id=4745&amp;unit_plan=5c4b4dd3-83aa-e0ec-f5c7-dc4b5f5072a6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9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A6CCF">
              <w:rPr>
                <w:rFonts w:ascii="Calibri" w:hAnsi="Calibri" w:cs="Calibri"/>
              </w:rPr>
              <w:t>Forbrug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3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http://www.clioonline.dk/samfundsfaget/index.php?id=4745&amp;unit_plan=5c4b4dd3-83aa-e0ec-f5c7-dc4b5f5072a6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10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Forbrug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4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http://www.clioonline.dk/samfundsfaget/index.php?id=4745&amp;unit_plan=5c4b4dd3-83aa-e0ec-f5c7-dc4b5f5072a6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11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Linjefagsekskursion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12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Økonomi for begyndere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5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http://www.clioonline.dk/samfundsfaget/forloeb/undervisningsforloeb/8-klasse/oekonomi-for-begyndere/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13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Økonomi for begyndere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6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http://www.clioonline.dk/samfundsfaget/forloeb/undervisningsforloeb/8-klasse/oekonomi-for-begyndere/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14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Økonomi for begyndere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7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http://www.clioonline.dk/samfundsfaget/forloeb/undervisningsforloeb/8-klasse/oekonomi-for-begyndere/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15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Linjefagsdage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16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Økonomi for begyndere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8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http://www.clioonline.dk/samfundsfaget/forloeb/undervisningsforloeb/8-klasse/oekonomi-for-begyndere/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17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Økonomi for begyndere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69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http://www.clioonline.dk/samfundsfaget/forloeb/undervisningsforloeb/8-klasse/oekonomi-for-begyndere/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18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Levevilkår og livsformer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70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http://www.clioonline.dk/samfundsfaget/forloeb/undervisningsforloeb/8-klasse/levevilkaar-og-livsformer/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19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Levevilkår og livsformer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71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http://www.clioonline.dk/samfundsfaget/forloeb/undervisningsforloeb/8-klasse/levevilkaar-og-livsformer/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20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Levevilkår og livsformer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72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http://www.clioonline.dk/samfundsfaget/forloeb/undervisningsforloeb/8-klasse/levevilkaar-og-livsformer/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21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Levevilkår og livsformer</w:t>
            </w:r>
          </w:p>
        </w:tc>
        <w:tc>
          <w:tcPr>
            <w:tcW w:w="7231" w:type="dxa"/>
          </w:tcPr>
          <w:p w:rsidR="007A6CCF" w:rsidRPr="007A6CCF" w:rsidRDefault="00861504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73" w:history="1">
              <w:r w:rsidR="007A6CCF" w:rsidRPr="007A6CCF">
                <w:rPr>
                  <w:rFonts w:ascii="Calibri" w:hAnsi="Calibri" w:cs="Calibri"/>
                  <w:color w:val="0563C1" w:themeColor="hyperlink"/>
                  <w:u w:val="single"/>
                </w:rPr>
                <w:t>http://www.clioonline.dk/samfundsfaget/forloeb/undervisningsforloeb/8-klasse/levevilkaar-og-livsformer/</w:t>
              </w:r>
            </w:hyperlink>
            <w:r w:rsidR="007A6CCF" w:rsidRPr="007A6CCF">
              <w:rPr>
                <w:rFonts w:ascii="Calibri" w:hAnsi="Calibri" w:cs="Calibri"/>
              </w:rPr>
              <w:t xml:space="preserve"> </w:t>
            </w: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22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Mundtlige prøver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23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CCF">
              <w:t>Mundtlige prøver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24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CCF">
              <w:t>Mundtlige prøver</w:t>
            </w:r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A6CCF" w:rsidRPr="007A6CCF" w:rsidTr="0034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A6CCF" w:rsidRPr="007A6CCF" w:rsidRDefault="007A6CCF" w:rsidP="007A6CCF">
            <w:r w:rsidRPr="007A6CCF">
              <w:t>25</w:t>
            </w:r>
          </w:p>
        </w:tc>
        <w:tc>
          <w:tcPr>
            <w:tcW w:w="1698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A6CCF">
              <w:t>Bamsebo</w:t>
            </w:r>
            <w:proofErr w:type="spellEnd"/>
          </w:p>
        </w:tc>
        <w:tc>
          <w:tcPr>
            <w:tcW w:w="7231" w:type="dxa"/>
          </w:tcPr>
          <w:p w:rsidR="007A6CCF" w:rsidRPr="007A6CCF" w:rsidRDefault="007A6CCF" w:rsidP="007A6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A6CCF" w:rsidRDefault="007A6CCF" w:rsidP="007A6CCF">
      <w:pPr>
        <w:jc w:val="center"/>
        <w:rPr>
          <w:sz w:val="32"/>
          <w:szCs w:val="32"/>
        </w:rPr>
      </w:pPr>
    </w:p>
    <w:p w:rsidR="007A6CCF" w:rsidRDefault="007A6CCF" w:rsidP="007A6CCF">
      <w:pPr>
        <w:jc w:val="center"/>
        <w:rPr>
          <w:sz w:val="32"/>
          <w:szCs w:val="32"/>
        </w:rPr>
      </w:pPr>
      <w:r>
        <w:rPr>
          <w:sz w:val="32"/>
          <w:szCs w:val="32"/>
        </w:rPr>
        <w:t>Tysk</w:t>
      </w:r>
    </w:p>
    <w:tbl>
      <w:tblPr>
        <w:tblStyle w:val="Gittertabel2-farve6"/>
        <w:tblpPr w:leftFromText="141" w:rightFromText="141" w:vertAnchor="page" w:tblpY="1681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5243"/>
      </w:tblGrid>
      <w:tr w:rsidR="00861504" w:rsidRPr="00861504" w:rsidTr="00C9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UGE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61504">
              <w:rPr>
                <w:lang w:val="en-US"/>
              </w:rPr>
              <w:t>Emne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61504">
              <w:rPr>
                <w:lang w:val="en-US"/>
              </w:rPr>
              <w:t>Lektioner</w:t>
            </w:r>
            <w:proofErr w:type="spellEnd"/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32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861504">
              <w:t xml:space="preserve">2  </w:t>
            </w:r>
            <w:proofErr w:type="spellStart"/>
            <w:r w:rsidRPr="00861504">
              <w:t>Präsentation</w:t>
            </w:r>
            <w:proofErr w:type="spellEnd"/>
            <w:proofErr w:type="gramEnd"/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33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 xml:space="preserve">2 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34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 xml:space="preserve">2 </w:t>
            </w:r>
            <w:proofErr w:type="spellStart"/>
            <w:r w:rsidRPr="00861504">
              <w:t>Was</w:t>
            </w:r>
            <w:proofErr w:type="spellEnd"/>
            <w:r w:rsidRPr="00861504">
              <w:t xml:space="preserve"> </w:t>
            </w:r>
            <w:proofErr w:type="spellStart"/>
            <w:r w:rsidRPr="00861504">
              <w:t>ist</w:t>
            </w:r>
            <w:proofErr w:type="spellEnd"/>
            <w:r w:rsidRPr="00861504">
              <w:t xml:space="preserve"> </w:t>
            </w:r>
            <w:proofErr w:type="spellStart"/>
            <w:proofErr w:type="gramStart"/>
            <w:r w:rsidRPr="00861504">
              <w:t>Deutsch</w:t>
            </w:r>
            <w:proofErr w:type="spellEnd"/>
            <w:r w:rsidRPr="00861504">
              <w:t xml:space="preserve"> ?</w:t>
            </w:r>
            <w:proofErr w:type="gramEnd"/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35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61504">
              <w:t xml:space="preserve">2  </w:t>
            </w:r>
            <w:proofErr w:type="spellStart"/>
            <w:r w:rsidRPr="00861504">
              <w:t>Was</w:t>
            </w:r>
            <w:proofErr w:type="spellEnd"/>
            <w:proofErr w:type="gramEnd"/>
            <w:r w:rsidRPr="00861504">
              <w:t xml:space="preserve"> </w:t>
            </w:r>
            <w:proofErr w:type="spellStart"/>
            <w:r w:rsidRPr="00861504">
              <w:t>ist</w:t>
            </w:r>
            <w:proofErr w:type="spellEnd"/>
            <w:r w:rsidRPr="00861504">
              <w:t xml:space="preserve"> </w:t>
            </w:r>
            <w:proofErr w:type="spellStart"/>
            <w:r w:rsidRPr="00861504">
              <w:t>Deutsch</w:t>
            </w:r>
            <w:proofErr w:type="spellEnd"/>
            <w:r w:rsidRPr="00861504">
              <w:t xml:space="preserve"> ?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36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37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38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39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40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41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42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EFTERÅRSFERIE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43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44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45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861504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46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Projektuge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47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 xml:space="preserve">Die Passion - </w:t>
            </w:r>
            <w:proofErr w:type="spellStart"/>
            <w:r w:rsidRPr="00861504">
              <w:t>Liebhaberei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48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 xml:space="preserve">Die Passion - </w:t>
            </w:r>
            <w:proofErr w:type="spellStart"/>
            <w:r w:rsidRPr="00861504">
              <w:t>Liebhaberei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49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 xml:space="preserve">Die Passion - </w:t>
            </w:r>
            <w:proofErr w:type="spellStart"/>
            <w:r w:rsidRPr="00861504">
              <w:t>Liebhaberei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50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51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>Juleafslutning 21/12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52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JULEFERIE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/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2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 xml:space="preserve">Die Passion - </w:t>
            </w:r>
            <w:proofErr w:type="spellStart"/>
            <w:r w:rsidRPr="00861504">
              <w:t>Liebhaberei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3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Dramauge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4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rPr>
                <w:color w:val="FFFFFF" w:themeColor="background1"/>
              </w:rPr>
              <w:t>Terminsprøver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5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 xml:space="preserve">Die </w:t>
            </w:r>
            <w:proofErr w:type="spellStart"/>
            <w:r w:rsidRPr="00861504">
              <w:t>Wohltätigkeit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6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 xml:space="preserve">Die </w:t>
            </w:r>
            <w:proofErr w:type="spellStart"/>
            <w:r w:rsidRPr="00861504">
              <w:t>Wohltätigkeit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7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VINTERFERIE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8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1504">
              <w:rPr>
                <w:lang w:val="en-US"/>
              </w:rPr>
              <w:t>Märchen</w:t>
            </w:r>
            <w:proofErr w:type="spellEnd"/>
            <w:r w:rsidRPr="00861504">
              <w:rPr>
                <w:lang w:val="en-US"/>
              </w:rPr>
              <w:t xml:space="preserve"> und die </w:t>
            </w:r>
            <w:proofErr w:type="spellStart"/>
            <w:r w:rsidRPr="00861504">
              <w:rPr>
                <w:lang w:val="en-US"/>
              </w:rPr>
              <w:t>Wirlichkeit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9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 w:rsidRPr="00861504">
              <w:rPr>
                <w:lang w:val="en-US"/>
              </w:rPr>
              <w:t>Märchen</w:t>
            </w:r>
            <w:proofErr w:type="spellEnd"/>
            <w:r w:rsidRPr="00861504">
              <w:rPr>
                <w:lang w:val="en-US"/>
              </w:rPr>
              <w:t xml:space="preserve"> und die </w:t>
            </w:r>
            <w:proofErr w:type="spellStart"/>
            <w:r w:rsidRPr="00861504">
              <w:rPr>
                <w:lang w:val="en-US"/>
              </w:rPr>
              <w:t>Wirlichkeit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861504"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10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61504">
              <w:rPr>
                <w:lang w:val="en-US"/>
              </w:rPr>
              <w:t>Märchen</w:t>
            </w:r>
            <w:proofErr w:type="spellEnd"/>
            <w:r w:rsidRPr="00861504">
              <w:rPr>
                <w:lang w:val="en-US"/>
              </w:rPr>
              <w:t xml:space="preserve"> und die </w:t>
            </w:r>
            <w:proofErr w:type="spellStart"/>
            <w:r w:rsidRPr="00861504">
              <w:rPr>
                <w:lang w:val="en-US"/>
              </w:rPr>
              <w:t>Wirlichkeit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11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1504">
              <w:t>Linjefagsekskursion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12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1504">
              <w:rPr>
                <w:lang w:val="en-US"/>
              </w:rPr>
              <w:t xml:space="preserve">Umwelt und </w:t>
            </w:r>
            <w:proofErr w:type="spellStart"/>
            <w:r w:rsidRPr="00861504">
              <w:rPr>
                <w:lang w:val="en-US"/>
              </w:rPr>
              <w:t>Natur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13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1504">
              <w:rPr>
                <w:lang w:val="en-US"/>
              </w:rPr>
              <w:t xml:space="preserve">Umwelt und </w:t>
            </w:r>
            <w:proofErr w:type="spellStart"/>
            <w:r w:rsidRPr="00861504">
              <w:rPr>
                <w:lang w:val="en-US"/>
              </w:rPr>
              <w:t>Natur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14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rPr>
                <w:lang w:val="en-US"/>
              </w:rPr>
              <w:t xml:space="preserve">Umwelt und </w:t>
            </w:r>
            <w:proofErr w:type="spellStart"/>
            <w:r w:rsidRPr="00861504">
              <w:rPr>
                <w:lang w:val="en-US"/>
              </w:rPr>
              <w:t>Natur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861504"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15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504">
              <w:t>Linjefagsdage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16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17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18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04">
              <w:t>(Skriftlige prøver)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r w:rsidRPr="00861504">
              <w:t>19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61504">
              <w:t>(Skriftlige prøver)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861504"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20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861504"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21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861504"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22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61504">
              <w:rPr>
                <w:lang w:val="en-US"/>
              </w:rPr>
              <w:t>(</w:t>
            </w:r>
            <w:proofErr w:type="spellStart"/>
            <w:r w:rsidRPr="00861504">
              <w:rPr>
                <w:lang w:val="en-US"/>
              </w:rPr>
              <w:t>Mundtlige</w:t>
            </w:r>
            <w:proofErr w:type="spellEnd"/>
            <w:r w:rsidRPr="00861504">
              <w:rPr>
                <w:lang w:val="en-US"/>
              </w:rPr>
              <w:t xml:space="preserve"> </w:t>
            </w:r>
            <w:proofErr w:type="spellStart"/>
            <w:r w:rsidRPr="00861504">
              <w:rPr>
                <w:lang w:val="en-US"/>
              </w:rPr>
              <w:t>prøver</w:t>
            </w:r>
            <w:proofErr w:type="spellEnd"/>
            <w:r w:rsidRPr="00861504">
              <w:rPr>
                <w:lang w:val="en-US"/>
              </w:rPr>
              <w:t>)</w:t>
            </w:r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61504">
              <w:rPr>
                <w:rFonts w:ascii="Calibri" w:hAnsi="Calibri" w:cs="Calibri"/>
              </w:rPr>
              <w:t>2</w:t>
            </w: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23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61504">
              <w:rPr>
                <w:lang w:val="en-US"/>
              </w:rPr>
              <w:t>Mundtlige</w:t>
            </w:r>
            <w:proofErr w:type="spellEnd"/>
            <w:r w:rsidRPr="00861504">
              <w:rPr>
                <w:lang w:val="en-US"/>
              </w:rPr>
              <w:t xml:space="preserve"> </w:t>
            </w:r>
            <w:proofErr w:type="spellStart"/>
            <w:r w:rsidRPr="00861504">
              <w:rPr>
                <w:lang w:val="en-US"/>
              </w:rPr>
              <w:t>prøver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861504" w:rsidRPr="00861504" w:rsidTr="00C92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24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61504">
              <w:rPr>
                <w:lang w:val="en-US"/>
              </w:rPr>
              <w:t>Mundtlige</w:t>
            </w:r>
            <w:proofErr w:type="spellEnd"/>
            <w:r w:rsidRPr="00861504">
              <w:rPr>
                <w:lang w:val="en-US"/>
              </w:rPr>
              <w:t xml:space="preserve"> </w:t>
            </w:r>
            <w:proofErr w:type="spellStart"/>
            <w:r w:rsidRPr="00861504">
              <w:rPr>
                <w:lang w:val="en-US"/>
              </w:rPr>
              <w:t>prøver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861504" w:rsidRPr="00861504" w:rsidTr="00C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861504" w:rsidRPr="00861504" w:rsidRDefault="00861504" w:rsidP="00861504">
            <w:pPr>
              <w:rPr>
                <w:lang w:val="en-US"/>
              </w:rPr>
            </w:pPr>
            <w:r w:rsidRPr="00861504">
              <w:rPr>
                <w:lang w:val="en-US"/>
              </w:rPr>
              <w:t>25</w:t>
            </w:r>
          </w:p>
        </w:tc>
        <w:tc>
          <w:tcPr>
            <w:tcW w:w="3450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61504">
              <w:rPr>
                <w:lang w:val="en-US"/>
              </w:rPr>
              <w:t>Bamsebo</w:t>
            </w:r>
            <w:proofErr w:type="spellEnd"/>
          </w:p>
        </w:tc>
        <w:tc>
          <w:tcPr>
            <w:tcW w:w="5243" w:type="dxa"/>
          </w:tcPr>
          <w:p w:rsidR="00861504" w:rsidRPr="00861504" w:rsidRDefault="00861504" w:rsidP="00861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861504" w:rsidRPr="007A6CCF" w:rsidRDefault="00861504" w:rsidP="007A6CCF">
      <w:pPr>
        <w:jc w:val="center"/>
        <w:rPr>
          <w:sz w:val="32"/>
          <w:szCs w:val="32"/>
        </w:rPr>
      </w:pPr>
      <w:bookmarkStart w:id="0" w:name="_GoBack"/>
      <w:bookmarkEnd w:id="0"/>
    </w:p>
    <w:sectPr w:rsidR="00861504" w:rsidRPr="007A6C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85124"/>
    <w:multiLevelType w:val="hybridMultilevel"/>
    <w:tmpl w:val="D76AB6D0"/>
    <w:lvl w:ilvl="0" w:tplc="92983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1"/>
    <w:rsid w:val="0026166A"/>
    <w:rsid w:val="00451361"/>
    <w:rsid w:val="007A6CCF"/>
    <w:rsid w:val="00861504"/>
    <w:rsid w:val="008B23E7"/>
    <w:rsid w:val="00D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53A4-3D1C-4E22-8A7B-13925E9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2-farve6">
    <w:name w:val="Grid Table 2 Accent 6"/>
    <w:basedOn w:val="Tabel-Normal"/>
    <w:uiPriority w:val="47"/>
    <w:rsid w:val="00DF7CE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ioonline.dk/historiefaget/udskoling/index.php?id=10850&amp;unit_plan=2d2869f0-da03-4a13-ab19-ff75140eae67" TargetMode="External"/><Relationship Id="rId18" Type="http://schemas.openxmlformats.org/officeDocument/2006/relationships/hyperlink" Target="http://www.clioonline.dk/historiefaget/udskoling/forloeb/show-unitplan/?unit_plan=2d2869f0-da03-4a13-ab19-ff75140eae67&amp;active_element=93235d3c-df22-4694-800f-1f7e37387200&amp;cHash=ee8920068520dc8a14abe42f574d5fe6" TargetMode="External"/><Relationship Id="rId26" Type="http://schemas.openxmlformats.org/officeDocument/2006/relationships/hyperlink" Target="http://www.clioonline.dk/historiefaget/udskoling/emner/historiske-emner/1-verdenskrig/optakten-til-1-verdenskrig/" TargetMode="External"/><Relationship Id="rId39" Type="http://schemas.openxmlformats.org/officeDocument/2006/relationships/hyperlink" Target="http://www.clioonline.dk/historiefaget/udskoling/emner/tidsperioder/mellemkrigstiden/opfindelser/" TargetMode="External"/><Relationship Id="rId21" Type="http://schemas.openxmlformats.org/officeDocument/2006/relationships/hyperlink" Target="http://www.clioonline.dk/historiefaget/udskoling/emner/historiske-emner/danmarks-graenser/treaarskrigen/" TargetMode="External"/><Relationship Id="rId34" Type="http://schemas.openxmlformats.org/officeDocument/2006/relationships/hyperlink" Target="http://www.clioonline.dk/historiefaget/udskoling/emner/tidsperioder/mellemkrigstiden/" TargetMode="External"/><Relationship Id="rId42" Type="http://schemas.openxmlformats.org/officeDocument/2006/relationships/hyperlink" Target="http://www.clioonline.dk/historiefaget/udskoling/emner/historiske-emner/2-verdenskrig/" TargetMode="External"/><Relationship Id="rId47" Type="http://schemas.openxmlformats.org/officeDocument/2006/relationships/hyperlink" Target="http://www.clioonline.dk/samfundsfaget/index.php?id=4745&amp;unit_plan=024eeb68-0b8d-4689-b794-d5dbf84c0436" TargetMode="External"/><Relationship Id="rId50" Type="http://schemas.openxmlformats.org/officeDocument/2006/relationships/hyperlink" Target="http://www.clioonline.dk/samfundsfaget/index.php?id=4745&amp;unit_plan=52ddb5d0-8e63-4990-a23e-f15f93574599" TargetMode="External"/><Relationship Id="rId55" Type="http://schemas.openxmlformats.org/officeDocument/2006/relationships/hyperlink" Target="http://www.clioonline.dk/samfundsfaget/forloeb/undervisningsforloeb/8-klasse/partipolitik/" TargetMode="External"/><Relationship Id="rId63" Type="http://schemas.openxmlformats.org/officeDocument/2006/relationships/hyperlink" Target="http://www.clioonline.dk/samfundsfaget/index.php?id=4745&amp;unit_plan=5c4b4dd3-83aa-e0ec-f5c7-dc4b5f5072a6" TargetMode="External"/><Relationship Id="rId68" Type="http://schemas.openxmlformats.org/officeDocument/2006/relationships/hyperlink" Target="http://www.clioonline.dk/samfundsfaget/forloeb/undervisningsforloeb/8-klasse/oekonomi-for-begyndere/" TargetMode="External"/><Relationship Id="rId7" Type="http://schemas.openxmlformats.org/officeDocument/2006/relationships/hyperlink" Target="http://www.clioonline.dk/danskfaget/udskoling/emner/faglitteratur/argumenterende/anmeldelse/flot-udsigt-men-haarde-senge/daarlig-oplevelse-cphdowntown/" TargetMode="External"/><Relationship Id="rId71" Type="http://schemas.openxmlformats.org/officeDocument/2006/relationships/hyperlink" Target="http://www.clioonline.dk/samfundsfaget/forloeb/undervisningsforloeb/8-klasse/levevilkaar-og-livsform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ioonline.dk/historiefaget/udskoling/forloeb/show-unitplan/?unit_plan=2d2869f0-da03-4a13-ab19-ff75140eae67&amp;active_element=d130683c-6929-4a40-abee-b9b11bd93ca6&amp;cHash=e4e60d4e5d616a90a490ea2876594cdf" TargetMode="External"/><Relationship Id="rId29" Type="http://schemas.openxmlformats.org/officeDocument/2006/relationships/hyperlink" Target="http://www.clioonline.dk/historiefaget/udskoling/emner/historiske-emner/1-verdenskrig/slagene-ved-verdun-og-somme/" TargetMode="External"/><Relationship Id="rId11" Type="http://schemas.openxmlformats.org/officeDocument/2006/relationships/hyperlink" Target="http://www.clioonline.dk/historiefaget/udskoling/forloeb/undervisningsforloeb/8-klasse/kildekritisk-kursus/?MP=10688-10718" TargetMode="External"/><Relationship Id="rId24" Type="http://schemas.openxmlformats.org/officeDocument/2006/relationships/hyperlink" Target="http://www.clioonline.dk/historiefaget/udskoling/emner/historiske-emner/danmarks-graenser/efter-stormen-paa-dybboel/" TargetMode="External"/><Relationship Id="rId32" Type="http://schemas.openxmlformats.org/officeDocument/2006/relationships/hyperlink" Target="http://www.clioonline.dk/historiefaget/udskoling/emner/historiske-emner/1-verdenskrig/versaillestraktaten/nye-landegraenser-efter-1-verdenskrig/?MP" TargetMode="External"/><Relationship Id="rId37" Type="http://schemas.openxmlformats.org/officeDocument/2006/relationships/hyperlink" Target="http://www.clioonline.dk/historiefaget/udskoling/emner/tidsperioder/mellemkrigstiden/hverdag-og-arbejde/" TargetMode="External"/><Relationship Id="rId40" Type="http://schemas.openxmlformats.org/officeDocument/2006/relationships/hyperlink" Target="http://www.clioonline.dk/historiefaget/udskoling/emner/tidsperioder/mellemkrigstiden/danmark-i-verden/" TargetMode="External"/><Relationship Id="rId45" Type="http://schemas.openxmlformats.org/officeDocument/2006/relationships/hyperlink" Target="http://www.clioonline.dk/samfundsfaget/index.php?id=4745&amp;unit_plan=024eeb68-0b8d-4689-b794-d5dbf84c0436" TargetMode="External"/><Relationship Id="rId53" Type="http://schemas.openxmlformats.org/officeDocument/2006/relationships/hyperlink" Target="http://www.clioonline.dk/samfundsfaget/index.php?id=4745&amp;unit_plan=1afcebea-eb2c-561e-7eaa-5e1a893a5c8c" TargetMode="External"/><Relationship Id="rId58" Type="http://schemas.openxmlformats.org/officeDocument/2006/relationships/hyperlink" Target="http://www.clioonline.dk/samfundsfaget/forloeb/undervisningsforloeb/8-klasse/partipolitik/" TargetMode="External"/><Relationship Id="rId66" Type="http://schemas.openxmlformats.org/officeDocument/2006/relationships/hyperlink" Target="http://www.clioonline.dk/samfundsfaget/forloeb/undervisningsforloeb/8-klasse/oekonomi-for-begyndere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samvirke.dk/forbrug/artikler/baggrundsartikel-kampen-livsvigtige-vand.html" TargetMode="External"/><Relationship Id="rId15" Type="http://schemas.openxmlformats.org/officeDocument/2006/relationships/hyperlink" Target="http://www.clioonline.dk/historiefaget/udskoling/forloeb/show-unitplan/?unit_plan=2d2869f0-da03-4a13-ab19-ff75140eae67&amp;active_element=96505bbd-af1c-4342-ab68-798bf900fbb5&amp;cHash=ccf420b6958351fdcf3a7e0bcc57d03c" TargetMode="External"/><Relationship Id="rId23" Type="http://schemas.openxmlformats.org/officeDocument/2006/relationships/hyperlink" Target="http://www.clioonline.dk/historiefaget/udskoling/emner/historiske-emner/danmarks-graenser/stormen-paa-dybboel-1864/" TargetMode="External"/><Relationship Id="rId28" Type="http://schemas.openxmlformats.org/officeDocument/2006/relationships/hyperlink" Target="http://www.clioonline.dk/historiefaget/udskoling/emner/historiske-emner/1-verdenskrig/alliancerne-under-1-verdenskrig/" TargetMode="External"/><Relationship Id="rId36" Type="http://schemas.openxmlformats.org/officeDocument/2006/relationships/hyperlink" Target="http://www.clioonline.dk/historiefaget/udskoling/emner/tidsperioder/mellemkrigstiden/samfund/" TargetMode="External"/><Relationship Id="rId49" Type="http://schemas.openxmlformats.org/officeDocument/2006/relationships/hyperlink" Target="http://www.clioonline.dk/samfundsfaget/index.php?id=4745&amp;unit_plan=52ddb5d0-8e63-4990-a23e-f15f93574599" TargetMode="External"/><Relationship Id="rId57" Type="http://schemas.openxmlformats.org/officeDocument/2006/relationships/hyperlink" Target="http://www.clioonline.dk/samfundsfaget/forloeb/undervisningsforloeb/8-klasse/partipolitik/" TargetMode="External"/><Relationship Id="rId61" Type="http://schemas.openxmlformats.org/officeDocument/2006/relationships/hyperlink" Target="http://www.clioonline.dk/samfundsfaget/index.php?id=4745&amp;unit_plan=5c4b4dd3-83aa-e0ec-f5c7-dc4b5f5072a6" TargetMode="External"/><Relationship Id="rId10" Type="http://schemas.openxmlformats.org/officeDocument/2006/relationships/hyperlink" Target="http://www.clioonline.dk/danskfaget/udskoling/emner/medier/reklamer/" TargetMode="External"/><Relationship Id="rId19" Type="http://schemas.openxmlformats.org/officeDocument/2006/relationships/hyperlink" Target="http://www.clioonline.dk/historiefaget/udskoling/emner/historiske-emner/danmarks-graenser/kalmarunionen/?MP=3939-6021" TargetMode="External"/><Relationship Id="rId31" Type="http://schemas.openxmlformats.org/officeDocument/2006/relationships/hyperlink" Target="http://www.clioonline.dk/historiefaget/udskoling/emner/historiske-emner/1-verdenskrig/versaillestraktaten/" TargetMode="External"/><Relationship Id="rId44" Type="http://schemas.openxmlformats.org/officeDocument/2006/relationships/hyperlink" Target="http://www.clioonline.dk/samfundsfaget/index.php?id=4745&amp;unit_plan=024eeb68-0b8d-4689-b794-d5dbf84c0436" TargetMode="External"/><Relationship Id="rId52" Type="http://schemas.openxmlformats.org/officeDocument/2006/relationships/hyperlink" Target="http://www.clioonline.dk/samfundsfaget/index.php?id=4745&amp;unit_plan=1afcebea-eb2c-561e-7eaa-5e1a893a5c8c" TargetMode="External"/><Relationship Id="rId60" Type="http://schemas.openxmlformats.org/officeDocument/2006/relationships/hyperlink" Target="http://www.clioonline.dk/samfundsfaget/index.php?id=4745&amp;unit_plan=5c4b4dd3-83aa-e0ec-f5c7-dc4b5f5072a6" TargetMode="External"/><Relationship Id="rId65" Type="http://schemas.openxmlformats.org/officeDocument/2006/relationships/hyperlink" Target="http://www.clioonline.dk/samfundsfaget/forloeb/undervisningsforloeb/8-klasse/oekonomi-for-begyndere/" TargetMode="External"/><Relationship Id="rId73" Type="http://schemas.openxmlformats.org/officeDocument/2006/relationships/hyperlink" Target="http://www.clioonline.dk/samfundsfaget/forloeb/undervisningsforloeb/8-klasse/levevilkaar-og-livsfor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oonline.dk/danskfaget/udskoling/emner/skoenlitteratur/fortaellende/novelle/novelle-i-faellesskab/?MP" TargetMode="External"/><Relationship Id="rId14" Type="http://schemas.openxmlformats.org/officeDocument/2006/relationships/hyperlink" Target="http://www.clioonline.dk/historiefaget/udskoling/emner/tidsperioder/demokratiseringen/demokratiseringen/?unit_plan=2d2869f0-da03-4a13-ab19-ff75140eae67&amp;active_element=1980490d-b6b3-49b1-80c7-82a0076abcd5&amp;show_unit_plan=1" TargetMode="External"/><Relationship Id="rId22" Type="http://schemas.openxmlformats.org/officeDocument/2006/relationships/hyperlink" Target="http://www.clioonline.dk/historiefaget/udskoling/emner/historiske-emner/danmarks-graenser/2-slesvigske-krig/" TargetMode="External"/><Relationship Id="rId27" Type="http://schemas.openxmlformats.org/officeDocument/2006/relationships/hyperlink" Target="http://www.clioonline.dk/historiefaget/udskoling/emner/historiske-emner/1-verdenskrig/optakten-til-1-verdenskrig/aarsager-til-1-verdenskrig/?MP" TargetMode="External"/><Relationship Id="rId30" Type="http://schemas.openxmlformats.org/officeDocument/2006/relationships/hyperlink" Target="http://www.clioonline.dk/historiefaget/udskoling/emner/historiske-emner/1-verdenskrig/slagene-ved-verdun-og-somme/billedanalyse-af-maleriet-verdun/?MP" TargetMode="External"/><Relationship Id="rId35" Type="http://schemas.openxmlformats.org/officeDocument/2006/relationships/hyperlink" Target="http://www.clioonline.dk/historiefaget/udskoling/emner/tidsperioder/mellemkrigstiden/mellemkrigstiden/" TargetMode="External"/><Relationship Id="rId43" Type="http://schemas.openxmlformats.org/officeDocument/2006/relationships/hyperlink" Target="http://www.clioonline.dk/historiefaget/udskoling/forloeb/undervisningsforloeb/8-klasse/kend-dig-selv-og-din-familie-ii/?MP=10687-10717" TargetMode="External"/><Relationship Id="rId48" Type="http://schemas.openxmlformats.org/officeDocument/2006/relationships/hyperlink" Target="http://www.clioonline.dk/samfundsfaget/index.php?id=4745&amp;unit_plan=52ddb5d0-8e63-4990-a23e-f15f93574599" TargetMode="External"/><Relationship Id="rId56" Type="http://schemas.openxmlformats.org/officeDocument/2006/relationships/hyperlink" Target="http://www.clioonline.dk/samfundsfaget/forloeb/undervisningsforloeb/8-klasse/partipolitik/" TargetMode="External"/><Relationship Id="rId64" Type="http://schemas.openxmlformats.org/officeDocument/2006/relationships/hyperlink" Target="http://www.clioonline.dk/samfundsfaget/index.php?id=4745&amp;unit_plan=5c4b4dd3-83aa-e0ec-f5c7-dc4b5f5072a6" TargetMode="External"/><Relationship Id="rId69" Type="http://schemas.openxmlformats.org/officeDocument/2006/relationships/hyperlink" Target="http://www.clioonline.dk/samfundsfaget/forloeb/undervisningsforloeb/8-klasse/oekonomi-for-begyndere/" TargetMode="External"/><Relationship Id="rId8" Type="http://schemas.openxmlformats.org/officeDocument/2006/relationships/hyperlink" Target="http://www.clioonline.dk/danskfaget/udskoling/emner/skoenlitteratur/fortaellende/folkeeventyr/roedhaetterne/?MP" TargetMode="External"/><Relationship Id="rId51" Type="http://schemas.openxmlformats.org/officeDocument/2006/relationships/hyperlink" Target="http://www.clioonline.dk/samfundsfaget/index.php?id=4745&amp;unit_plan=1afcebea-eb2c-561e-7eaa-5e1a893a5c8c" TargetMode="External"/><Relationship Id="rId72" Type="http://schemas.openxmlformats.org/officeDocument/2006/relationships/hyperlink" Target="http://www.clioonline.dk/samfundsfaget/forloeb/undervisningsforloeb/8-klasse/levevilkaar-og-livsform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kokoposten.dk/" TargetMode="External"/><Relationship Id="rId17" Type="http://schemas.openxmlformats.org/officeDocument/2006/relationships/hyperlink" Target="http://www.clioonline.dk/historiefaget/udskoling/forloeb/show-unitplan/?unit_plan=2d2869f0-da03-4a13-ab19-ff75140eae67&amp;active_element=f2dab236-f1ac-4243-9556-95bc810f7f90&amp;cHash=53b6f01c7012777b27d5de308ecaad83" TargetMode="External"/><Relationship Id="rId25" Type="http://schemas.openxmlformats.org/officeDocument/2006/relationships/hyperlink" Target="http://www.clioonline.dk/historiefaget/udskoling/emner/historiske-emner/danmarks-graenser/genforeningen-1920/" TargetMode="External"/><Relationship Id="rId33" Type="http://schemas.openxmlformats.org/officeDocument/2006/relationships/hyperlink" Target="http://www.clioonline.dk/historiefaget/udskoling/emner/historiske-emner/1-verdenskrig/1-verdenskrig-og-soenderjylland/" TargetMode="External"/><Relationship Id="rId38" Type="http://schemas.openxmlformats.org/officeDocument/2006/relationships/hyperlink" Target="http://www.clioonline.dk/historiefaget/udskoling/emner/tidsperioder/mellemkrigstiden/tro-og-religion/" TargetMode="External"/><Relationship Id="rId46" Type="http://schemas.openxmlformats.org/officeDocument/2006/relationships/hyperlink" Target="http://www.clioonline.dk/samfundsfaget/index.php?id=4745&amp;unit_plan=024eeb68-0b8d-4689-b794-d5dbf84c0436" TargetMode="External"/><Relationship Id="rId59" Type="http://schemas.openxmlformats.org/officeDocument/2006/relationships/hyperlink" Target="http://www.clioonline.dk/samfundsfaget/index.php?id=4745&amp;unit_plan=5c4b4dd3-83aa-e0ec-f5c7-dc4b5f5072a6" TargetMode="External"/><Relationship Id="rId67" Type="http://schemas.openxmlformats.org/officeDocument/2006/relationships/hyperlink" Target="http://www.clioonline.dk/samfundsfaget/forloeb/undervisningsforloeb/8-klasse/oekonomi-for-begyndere/" TargetMode="External"/><Relationship Id="rId20" Type="http://schemas.openxmlformats.org/officeDocument/2006/relationships/hyperlink" Target="http://www.clioonline.dk/historiefaget/udskoling/emner/historiske-emner/danmarks-graenser/helstaten/" TargetMode="External"/><Relationship Id="rId41" Type="http://schemas.openxmlformats.org/officeDocument/2006/relationships/hyperlink" Target="http://www.clioonline.dk/historiefaget/udskoling/forloeb/undervisningsforloeb/8-klasse/danmark-besat/" TargetMode="External"/><Relationship Id="rId54" Type="http://schemas.openxmlformats.org/officeDocument/2006/relationships/hyperlink" Target="http://www.clioonline.dk/samfundsfaget/index.php?id=4745&amp;unit_plan=1afcebea-eb2c-561e-7eaa-5e1a893a5c8c" TargetMode="External"/><Relationship Id="rId62" Type="http://schemas.openxmlformats.org/officeDocument/2006/relationships/hyperlink" Target="http://www.clioonline.dk/samfundsfaget/index.php?id=4745&amp;unit_plan=5c4b4dd3-83aa-e0ec-f5c7-dc4b5f5072a6" TargetMode="External"/><Relationship Id="rId70" Type="http://schemas.openxmlformats.org/officeDocument/2006/relationships/hyperlink" Target="http://www.clioonline.dk/samfundsfaget/forloeb/undervisningsforloeb/8-klasse/levevilkaar-og-livsformer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ioonline.dk/danskfaget/udskoling/emner/faglitteratur/argumenterende/kronik/saa-kom-dog-ind-i-kampen/inden-for-tekste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25</Pages>
  <Words>5012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Ranum Efterskole</Company>
  <LinksUpToDate>false</LinksUpToDate>
  <CharactersWithSpaces>35517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Daugbjerg Hansen</dc:creator>
  <cp:keywords/>
  <dc:description/>
  <cp:lastModifiedBy>Kim Daugbjerg Hansen</cp:lastModifiedBy>
  <cp:revision>3</cp:revision>
  <dcterms:created xsi:type="dcterms:W3CDTF">2016-09-29T10:51:00Z</dcterms:created>
  <dcterms:modified xsi:type="dcterms:W3CDTF">2016-10-11T14:01:00Z</dcterms:modified>
</cp:coreProperties>
</file>